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9E768" w14:textId="43E25513" w:rsidR="009046C0" w:rsidRPr="00455534" w:rsidRDefault="00C630A3" w:rsidP="0004227D">
      <w:r>
        <w:rPr>
          <w:noProof/>
        </w:rPr>
        <mc:AlternateContent>
          <mc:Choice Requires="wpg">
            <w:drawing>
              <wp:anchor distT="0" distB="0" distL="114300" distR="114300" simplePos="0" relativeHeight="251670528" behindDoc="0" locked="0" layoutInCell="1" allowOverlap="1" wp14:anchorId="3EA5E95D" wp14:editId="6F1F4EDD">
                <wp:simplePos x="0" y="0"/>
                <wp:positionH relativeFrom="column">
                  <wp:posOffset>-1093808</wp:posOffset>
                </wp:positionH>
                <wp:positionV relativeFrom="paragraph">
                  <wp:posOffset>-387752</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FFFF0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28913F53"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5F6434" w:rsidRPr="00385AB0">
                                <w:rPr>
                                  <w:rFonts w:ascii="Algerian" w:hAnsi="Algerian"/>
                                  <w:sz w:val="36"/>
                                  <w:szCs w:val="36"/>
                                </w:rPr>
                                <w:t>2</w:t>
                              </w:r>
                              <w:r w:rsidR="00C12F82" w:rsidRPr="00385AB0">
                                <w:rPr>
                                  <w:rFonts w:ascii="Algerian" w:hAnsi="Algerian"/>
                                  <w:sz w:val="36"/>
                                  <w:szCs w:val="36"/>
                                </w:rPr>
                                <w:t>9</w:t>
                              </w:r>
                              <w:r w:rsidR="00F35D31" w:rsidRPr="00385AB0">
                                <w:rPr>
                                  <w:rFonts w:ascii="Algerian" w:hAnsi="Algerian"/>
                                  <w:sz w:val="36"/>
                                  <w:szCs w:val="36"/>
                                </w:rPr>
                                <w:t>4</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F35D31" w:rsidRPr="00385AB0">
                                <w:rPr>
                                  <w:rFonts w:ascii="Algerian" w:hAnsi="Algerian"/>
                                  <w:sz w:val="36"/>
                                  <w:szCs w:val="36"/>
                                </w:rPr>
                                <w:t>07/04</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Pr="00385AB0" w:rsidRDefault="00A54CB4" w:rsidP="0004227D">
                              <w:pPr>
                                <w:rPr>
                                  <w:b/>
                                  <w:bCs/>
                                  <w:sz w:val="28"/>
                                  <w:szCs w:val="28"/>
                                </w:rPr>
                              </w:pPr>
                              <w:r w:rsidRPr="00385AB0">
                                <w:rPr>
                                  <w:b/>
                                  <w:bCs/>
                                  <w:sz w:val="28"/>
                                  <w:szCs w:val="28"/>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850" y="10745"/>
                            <a:ext cx="331"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15pt;margin-top:-30.55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" fillcolor="yellow"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28913F53"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5F6434" w:rsidRPr="00385AB0">
                          <w:rPr>
                            <w:rFonts w:ascii="Algerian" w:hAnsi="Algerian"/>
                            <w:sz w:val="36"/>
                            <w:szCs w:val="36"/>
                          </w:rPr>
                          <w:t>2</w:t>
                        </w:r>
                        <w:r w:rsidR="00C12F82" w:rsidRPr="00385AB0">
                          <w:rPr>
                            <w:rFonts w:ascii="Algerian" w:hAnsi="Algerian"/>
                            <w:sz w:val="36"/>
                            <w:szCs w:val="36"/>
                          </w:rPr>
                          <w:t>9</w:t>
                        </w:r>
                        <w:r w:rsidR="00F35D31" w:rsidRPr="00385AB0">
                          <w:rPr>
                            <w:rFonts w:ascii="Algerian" w:hAnsi="Algerian"/>
                            <w:sz w:val="36"/>
                            <w:szCs w:val="36"/>
                          </w:rPr>
                          <w:t>4</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F35D31" w:rsidRPr="00385AB0">
                          <w:rPr>
                            <w:rFonts w:ascii="Algerian" w:hAnsi="Algerian"/>
                            <w:sz w:val="36"/>
                            <w:szCs w:val="36"/>
                          </w:rPr>
                          <w:t>07/04</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Pr="00385AB0" w:rsidRDefault="00A54CB4" w:rsidP="0004227D">
                        <w:pPr>
                          <w:rPr>
                            <w:b/>
                            <w:bCs/>
                            <w:sz w:val="28"/>
                            <w:szCs w:val="28"/>
                          </w:rPr>
                        </w:pPr>
                        <w:r w:rsidRPr="00385AB0">
                          <w:rPr>
                            <w:b/>
                            <w:bCs/>
                            <w:sz w:val="28"/>
                            <w:szCs w:val="28"/>
                          </w:rPr>
                          <w:t>04 90 65 43 60</w:t>
                        </w:r>
                      </w:p>
                    </w:txbxContent>
                  </v:textbox>
                </v:shape>
                <v:shape id="Text Box 10" o:spid="_x0000_s1034" type="#_x0000_t202" style="position:absolute;left:10850;top:10745;width:331;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rsidP="0004227D"/>
    <w:p w14:paraId="563BC239" w14:textId="7E8432F1" w:rsidR="00F74DAF" w:rsidRPr="00455534" w:rsidRDefault="00F74DAF" w:rsidP="0004227D"/>
    <w:p w14:paraId="7C57DC3E" w14:textId="68563F87" w:rsidR="002D2267" w:rsidRPr="006826E4" w:rsidRDefault="0061712B" w:rsidP="0004227D">
      <w:pPr>
        <w:rPr>
          <w:rFonts w:ascii="Segoe UI Historic" w:hAnsi="Segoe UI Historic" w:cs="Segoe UI Historic"/>
          <w:noProof/>
          <w:sz w:val="23"/>
          <w:szCs w:val="23"/>
          <w:shd w:val="clear" w:color="auto" w:fill="FFFFFF"/>
        </w:rPr>
        <w:sectPr w:rsidR="002D2267" w:rsidRPr="006826E4" w:rsidSect="00B84813">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4EBC9C6D">
                <wp:simplePos x="0" y="0"/>
                <wp:positionH relativeFrom="column">
                  <wp:posOffset>-283580</wp:posOffset>
                </wp:positionH>
                <wp:positionV relativeFrom="paragraph">
                  <wp:posOffset>1377757</wp:posOffset>
                </wp:positionV>
                <wp:extent cx="5038725" cy="4791919"/>
                <wp:effectExtent l="0" t="0" r="9525" b="889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7919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8D411" w14:textId="77777777" w:rsidR="0004227D" w:rsidRPr="002C05D7" w:rsidRDefault="0004227D" w:rsidP="0004227D">
                            <w:r w:rsidRPr="002C05D7">
                              <w:t xml:space="preserve">Régulièrement, les mêmes lieux communs sur la vie de Jésus resurgissent, quand ce n’est pas l’existence même du Crucifié le plus célèbre de l’histoire qui est contestée. L’essayiste Matthieu </w:t>
                            </w:r>
                            <w:proofErr w:type="spellStart"/>
                            <w:r w:rsidRPr="002C05D7">
                              <w:t>Lavagna</w:t>
                            </w:r>
                            <w:proofErr w:type="spellEnd"/>
                            <w:r w:rsidRPr="002C05D7">
                              <w:t>, qui vient de publier "Non, le Christ n’est pas un mythe", réfute quatre de ces contrevérités les plus manifestes.</w:t>
                            </w:r>
                          </w:p>
                          <w:p w14:paraId="619C7387" w14:textId="77777777" w:rsidR="0004227D" w:rsidRDefault="0004227D" w:rsidP="0004227D">
                            <w:r w:rsidRPr="002C05D7">
                              <w:t>Pour critiquer le christianisme, quoi de plus simple apparemment que de mettre en cause la réalité de son événement fondateur, la naissance et la mort du Christ ? Contrairement à ce qu’affirment certains pseudo-historiens, nous avons en réalité de meilleures sources concernant l’existence et la vie de </w:t>
                            </w:r>
                            <w:hyperlink r:id="rId14" w:tgtFrame="_blank" w:history="1">
                              <w:r w:rsidRPr="002C05D7">
                                <w:t>Jésus</w:t>
                              </w:r>
                            </w:hyperlink>
                            <w:r w:rsidRPr="002C05D7">
                              <w:t> que nous n’en avons pour la plupart des grandes figures de l’histoire. Voici quatre contrevérités manifestes auxquelles il convient de répondre en s’appuyant sur les travaux des historiens universitaires dont l’autorité scientifique ne fait aucun doute :</w:t>
                            </w:r>
                          </w:p>
                          <w:p w14:paraId="55D34621" w14:textId="77777777" w:rsidR="0004227D" w:rsidRPr="002C05D7" w:rsidRDefault="0004227D" w:rsidP="0004227D">
                            <w:r w:rsidRPr="002C05D7">
                              <w:rPr>
                                <w:color w:val="FFFFFF"/>
                                <w:shd w:val="clear" w:color="auto" w:fill="00409F"/>
                              </w:rPr>
                              <w:t>1</w:t>
                            </w:r>
                            <w:r w:rsidRPr="002C05D7">
                              <w:t>“NOUS N’AVONS PAS DE PREUVES DE L’EXISTENCE DE JÉSUS”</w:t>
                            </w:r>
                          </w:p>
                          <w:p w14:paraId="2536376E" w14:textId="77777777" w:rsidR="0004227D" w:rsidRPr="002C05D7" w:rsidRDefault="0004227D" w:rsidP="0004227D">
                            <w:r w:rsidRPr="002C05D7">
                              <w:t>Cette affirmation est bien évidemment fausse. En plus d’être attestée dans les Évangiles, dans les écrits du Nouveau Testament et dans ceux des Pères apostoliques, </w:t>
                            </w:r>
                            <w:hyperlink r:id="rId15" w:anchor=":~:text=La%20certitude%20historique%20de%20l,car%C3%AAme%20touche%20%C3%A0%20sa%20fin." w:tgtFrame="_blank" w:history="1">
                              <w:r w:rsidRPr="002C05D7">
                                <w:rPr>
                                  <w:color w:val="333333"/>
                                </w:rPr>
                                <w:t>l’existence de Jésus est aussi confirmée par un grand nombre d’auteurs non chrétiens </w:t>
                              </w:r>
                            </w:hyperlink>
                            <w:r w:rsidRPr="002C05D7">
                              <w:t xml:space="preserve">: Flavius Josèphe, Tacite, Suétone, Pline le Jeune, Lucien de Samosate, Galien, </w:t>
                            </w:r>
                            <w:proofErr w:type="spellStart"/>
                            <w:r w:rsidRPr="002C05D7">
                              <w:t>Mara</w:t>
                            </w:r>
                            <w:proofErr w:type="spellEnd"/>
                            <w:r w:rsidRPr="002C05D7">
                              <w:t xml:space="preserve"> bar Sérapion et Celse, de même que dans le Talmud de Babylone. Selon l’historien athée Bart </w:t>
                            </w:r>
                            <w:proofErr w:type="spellStart"/>
                            <w:r w:rsidRPr="002C05D7">
                              <w:t>Ehrman</w:t>
                            </w:r>
                            <w:proofErr w:type="spellEnd"/>
                            <w:r w:rsidRPr="002C05D7">
                              <w:t>, il existe au moins quinze sources historiques différentes attestant de </w:t>
                            </w:r>
                            <w:hyperlink r:id="rId16" w:tgtFrame="_blank" w:history="1">
                              <w:r w:rsidRPr="002C05D7">
                                <w:rPr>
                                  <w:color w:val="333333"/>
                                </w:rPr>
                                <w:t>la crucifixion du Christ </w:t>
                              </w:r>
                            </w:hyperlink>
                            <w:r w:rsidRPr="002C05D7">
                              <w:t>dans les 100 ans après sa mort (entre l’an 30 et l’an 130). Au total, nous avons 42 sources datant de moins de 150 ans après la mort de Jésus mentionnant son existence, dont neuf non chrétiennes. En matière historique, c’est une chose excellente et inespérée</w:t>
                            </w:r>
                            <w:r w:rsidRPr="002C05D7">
                              <w:rPr>
                                <w:rFonts w:ascii="Times New Roman" w:hAnsi="Times New Roman" w:cs="Times New Roman"/>
                              </w:rPr>
                              <w:t> </w:t>
                            </w:r>
                            <w:r w:rsidRPr="002C05D7">
                              <w:t>!</w:t>
                            </w:r>
                            <w:r w:rsidRPr="002C05D7">
                              <w:rPr>
                                <w:rFonts w:cs="Georgia"/>
                              </w:rPr>
                              <w:t> </w:t>
                            </w:r>
                          </w:p>
                          <w:p w14:paraId="2BF94FD4" w14:textId="77777777" w:rsidR="0004227D" w:rsidRPr="002C05D7" w:rsidRDefault="0004227D" w:rsidP="0004227D">
                            <w:r w:rsidRPr="002C05D7">
                              <w:t>Comment peut-on croire qu’une douzaine de pauvres Galiléens aient soudainement accepté de risquer la persécution et la torture pour des histoires qu’ils auraient inventées</w:t>
                            </w:r>
                            <w:r w:rsidRPr="002C05D7">
                              <w:rPr>
                                <w:rFonts w:ascii="Times New Roman" w:hAnsi="Times New Roman" w:cs="Times New Roman"/>
                              </w:rPr>
                              <w:t> </w:t>
                            </w:r>
                            <w:r w:rsidRPr="002C05D7">
                              <w:t>?</w:t>
                            </w:r>
                          </w:p>
                          <w:p w14:paraId="16783BD4" w14:textId="77777777" w:rsidR="0004227D" w:rsidRPr="002C05D7" w:rsidRDefault="0004227D" w:rsidP="0004227D">
                            <w:r w:rsidRPr="002C05D7">
                              <w:t>En comparaison, pour </w:t>
                            </w:r>
                            <w:hyperlink r:id="rId17" w:tgtFrame="_blank" w:history="1">
                              <w:r w:rsidRPr="002C05D7">
                                <w:rPr>
                                  <w:color w:val="333333"/>
                                </w:rPr>
                                <w:t>Jules César</w:t>
                              </w:r>
                            </w:hyperlink>
                            <w:r w:rsidRPr="002C05D7">
                              <w:t>, seulement cinq sources rapportent ses opérations militaires. On comprend alors pourquoi même les juifs ne remettent pas en cause l’existence du Christ. Ce point est crucial, car s’il y avait eu le moindre doute quant à son existence, ces derniers n’auraient pas manqué de le faire savoir</w:t>
                            </w:r>
                            <w:r w:rsidRPr="002C05D7">
                              <w:rPr>
                                <w:rFonts w:ascii="Times New Roman" w:hAnsi="Times New Roman" w:cs="Times New Roman"/>
                              </w:rPr>
                              <w:t> </w:t>
                            </w:r>
                            <w:r w:rsidRPr="002C05D7">
                              <w:t xml:space="preserve">! Cela aurait </w:t>
                            </w:r>
                            <w:r w:rsidRPr="002C05D7">
                              <w:rPr>
                                <w:rFonts w:cs="Georgia"/>
                              </w:rPr>
                              <w:t>é</w:t>
                            </w:r>
                            <w:r w:rsidRPr="002C05D7">
                              <w:t>t</w:t>
                            </w:r>
                            <w:r w:rsidRPr="002C05D7">
                              <w:rPr>
                                <w:rFonts w:cs="Georgia"/>
                              </w:rPr>
                              <w:t>é</w:t>
                            </w:r>
                            <w:r w:rsidRPr="002C05D7">
                              <w:t xml:space="preserve"> un excellent moyen pour eux de ridiculiser les chr</w:t>
                            </w:r>
                            <w:r w:rsidRPr="002C05D7">
                              <w:rPr>
                                <w:rFonts w:cs="Georgia"/>
                              </w:rPr>
                              <w:t>é</w:t>
                            </w:r>
                            <w:r w:rsidRPr="002C05D7">
                              <w:t>tiens et de se moquer d</w:t>
                            </w:r>
                            <w:r w:rsidRPr="002C05D7">
                              <w:rPr>
                                <w:rFonts w:cs="Georgia"/>
                              </w:rPr>
                              <w:t>’</w:t>
                            </w:r>
                            <w:r w:rsidRPr="002C05D7">
                              <w:t>eux en les accusant d</w:t>
                            </w:r>
                            <w:r w:rsidRPr="002C05D7">
                              <w:rPr>
                                <w:rFonts w:cs="Georgia"/>
                              </w:rPr>
                              <w:t>’</w:t>
                            </w:r>
                            <w:r w:rsidRPr="002C05D7">
                              <w:t>adorer un Messie inexistant. Or, ils ne firent rien de tel et se content</w:t>
                            </w:r>
                            <w:r w:rsidRPr="002C05D7">
                              <w:rPr>
                                <w:rFonts w:cs="Georgia"/>
                              </w:rPr>
                              <w:t>è</w:t>
                            </w:r>
                            <w:r w:rsidRPr="002C05D7">
                              <w:t>rent de critiquer le christianisme pour des raisons théologiques. Ainsi, comme disait Pascal, les juifs sont des « témoins irréprochables ». </w:t>
                            </w:r>
                          </w:p>
                          <w:p w14:paraId="1D9BF641" w14:textId="77777777" w:rsidR="0004227D" w:rsidRPr="002C05D7" w:rsidRDefault="0004227D" w:rsidP="0004227D">
                            <w:r w:rsidRPr="002C05D7">
                              <w:t>Cette thèse de l’</w:t>
                            </w:r>
                            <w:hyperlink r:id="rId18" w:tgtFrame="_blank" w:history="1">
                              <w:r w:rsidRPr="002C05D7">
                                <w:rPr>
                                  <w:color w:val="333333"/>
                                </w:rPr>
                                <w:t>inexistence du Jésus historique</w:t>
                              </w:r>
                            </w:hyperlink>
                            <w:r w:rsidRPr="002C05D7">
                              <w:t>, appelée thèse mythiste, pose un autre problème : qui, parmi les apôtres, aurait accepté de mourir pour un personnage inexistant</w:t>
                            </w:r>
                            <w:r w:rsidRPr="002C05D7">
                              <w:rPr>
                                <w:rFonts w:ascii="Times New Roman" w:hAnsi="Times New Roman" w:cs="Times New Roman"/>
                              </w:rPr>
                              <w:t> </w:t>
                            </w:r>
                            <w:r w:rsidRPr="002C05D7">
                              <w:t>? Comment peut-on croire qu</w:t>
                            </w:r>
                            <w:r w:rsidRPr="002C05D7">
                              <w:rPr>
                                <w:rFonts w:cs="Georgia"/>
                              </w:rPr>
                              <w:t>’</w:t>
                            </w:r>
                            <w:r w:rsidRPr="002C05D7">
                              <w:t>une douzaine de pauvres Galil</w:t>
                            </w:r>
                            <w:r w:rsidRPr="002C05D7">
                              <w:rPr>
                                <w:rFonts w:cs="Georgia"/>
                              </w:rPr>
                              <w:t>é</w:t>
                            </w:r>
                            <w:r w:rsidRPr="002C05D7">
                              <w:t>ens aient soudainement accept</w:t>
                            </w:r>
                            <w:r w:rsidRPr="002C05D7">
                              <w:rPr>
                                <w:rFonts w:cs="Georgia"/>
                              </w:rPr>
                              <w:t>é</w:t>
                            </w:r>
                            <w:r w:rsidRPr="002C05D7">
                              <w:t xml:space="preserve"> de risquer la pers</w:t>
                            </w:r>
                            <w:r w:rsidRPr="002C05D7">
                              <w:rPr>
                                <w:rFonts w:cs="Georgia"/>
                              </w:rPr>
                              <w:t>é</w:t>
                            </w:r>
                            <w:r w:rsidRPr="002C05D7">
                              <w:t>cution et la torture pour des histoires qu</w:t>
                            </w:r>
                            <w:r w:rsidRPr="002C05D7">
                              <w:rPr>
                                <w:rFonts w:cs="Georgia"/>
                              </w:rPr>
                              <w:t>’</w:t>
                            </w:r>
                            <w:r w:rsidRPr="002C05D7">
                              <w:t>ils auraient invent</w:t>
                            </w:r>
                            <w:r w:rsidRPr="002C05D7">
                              <w:rPr>
                                <w:rFonts w:cs="Georgia"/>
                              </w:rPr>
                              <w:t>é</w:t>
                            </w:r>
                            <w:r w:rsidRPr="002C05D7">
                              <w:t>es</w:t>
                            </w:r>
                            <w:r w:rsidRPr="002C05D7">
                              <w:rPr>
                                <w:rFonts w:ascii="Times New Roman" w:hAnsi="Times New Roman" w:cs="Times New Roman"/>
                              </w:rPr>
                              <w:t> </w:t>
                            </w:r>
                            <w:r w:rsidRPr="002C05D7">
                              <w:t>? Le philosophe Fr</w:t>
                            </w:r>
                            <w:r w:rsidRPr="002C05D7">
                              <w:rPr>
                                <w:rFonts w:cs="Georgia"/>
                              </w:rPr>
                              <w:t>é</w:t>
                            </w:r>
                            <w:r w:rsidRPr="002C05D7">
                              <w:t>d</w:t>
                            </w:r>
                            <w:r w:rsidRPr="002C05D7">
                              <w:rPr>
                                <w:rFonts w:cs="Georgia"/>
                              </w:rPr>
                              <w:t>é</w:t>
                            </w:r>
                            <w:r w:rsidRPr="002C05D7">
                              <w:t>ric Guillaud remarque avec beaucoup d</w:t>
                            </w:r>
                            <w:r w:rsidRPr="002C05D7">
                              <w:rPr>
                                <w:rFonts w:cs="Georgia"/>
                              </w:rPr>
                              <w:t>’</w:t>
                            </w:r>
                            <w:r w:rsidRPr="002C05D7">
                              <w:t>humour</w:t>
                            </w:r>
                            <w:r w:rsidRPr="002C05D7">
                              <w:rPr>
                                <w:rFonts w:cs="Georgia"/>
                              </w:rPr>
                              <w:t> </w:t>
                            </w:r>
                            <w:r w:rsidRPr="002C05D7">
                              <w:t>:</w:t>
                            </w:r>
                            <w:r w:rsidRPr="002C05D7">
                              <w:rPr>
                                <w:rFonts w:cs="Georgia"/>
                              </w:rPr>
                              <w:t> </w:t>
                            </w:r>
                          </w:p>
                          <w:p w14:paraId="0342E4F9" w14:textId="77777777" w:rsidR="0004227D" w:rsidRPr="002C05D7" w:rsidRDefault="0004227D" w:rsidP="0004227D">
                            <w:r w:rsidRPr="002C05D7">
                              <w:t>« Quelle est la meilleure hypothèse explicative de tous les textes et de tous les récits dont nous disposons</w:t>
                            </w:r>
                            <w:r w:rsidRPr="002C05D7">
                              <w:rPr>
                                <w:rFonts w:ascii="Times New Roman" w:hAnsi="Times New Roman" w:cs="Times New Roman"/>
                              </w:rPr>
                              <w:t> </w:t>
                            </w:r>
                            <w:r w:rsidRPr="002C05D7">
                              <w:t>? Qu</w:t>
                            </w:r>
                            <w:r w:rsidRPr="002C05D7">
                              <w:rPr>
                                <w:rFonts w:cs="Georgia"/>
                              </w:rPr>
                              <w:t>’</w:t>
                            </w:r>
                            <w:r w:rsidRPr="002C05D7">
                              <w:t>un homme nomm</w:t>
                            </w:r>
                            <w:r w:rsidRPr="002C05D7">
                              <w:rPr>
                                <w:rFonts w:cs="Georgia"/>
                              </w:rPr>
                              <w:t>é</w:t>
                            </w:r>
                            <w:r w:rsidRPr="002C05D7">
                              <w:t xml:space="preserve"> J</w:t>
                            </w:r>
                            <w:r w:rsidRPr="002C05D7">
                              <w:rPr>
                                <w:rFonts w:cs="Georgia"/>
                              </w:rPr>
                              <w:t>é</w:t>
                            </w:r>
                            <w:r w:rsidRPr="002C05D7">
                              <w:t xml:space="preserve">sus de Nazareth </w:t>
                            </w:r>
                            <w:proofErr w:type="gramStart"/>
                            <w:r w:rsidRPr="002C05D7">
                              <w:t>a</w:t>
                            </w:r>
                            <w:proofErr w:type="gramEnd"/>
                            <w:r w:rsidRPr="002C05D7">
                              <w:t xml:space="preserve"> effectivement exist</w:t>
                            </w:r>
                            <w:r w:rsidRPr="002C05D7">
                              <w:rPr>
                                <w:rFonts w:cs="Georgia"/>
                              </w:rPr>
                              <w:t>é</w:t>
                            </w:r>
                            <w:r w:rsidRPr="002C05D7">
                              <w:t xml:space="preserve"> et provoqu</w:t>
                            </w:r>
                            <w:r w:rsidRPr="002C05D7">
                              <w:rPr>
                                <w:rFonts w:cs="Georgia"/>
                              </w:rPr>
                              <w:t>é</w:t>
                            </w:r>
                            <w:r w:rsidRPr="002C05D7">
                              <w:t xml:space="preserve"> pas mal de remous </w:t>
                            </w:r>
                            <w:r w:rsidRPr="002C05D7">
                              <w:rPr>
                                <w:rFonts w:cs="Georgia"/>
                              </w:rPr>
                              <w:t>à</w:t>
                            </w:r>
                            <w:r w:rsidRPr="002C05D7">
                              <w:t xml:space="preserve"> J</w:t>
                            </w:r>
                            <w:r w:rsidRPr="002C05D7">
                              <w:rPr>
                                <w:rFonts w:cs="Georgia"/>
                              </w:rPr>
                              <w:t>é</w:t>
                            </w:r>
                            <w:r w:rsidRPr="002C05D7">
                              <w:t xml:space="preserve">rusalem </w:t>
                            </w:r>
                            <w:r w:rsidRPr="002C05D7">
                              <w:rPr>
                                <w:rFonts w:cs="Georgia"/>
                              </w:rPr>
                              <w:t>—</w:t>
                            </w:r>
                            <w:r w:rsidRPr="002C05D7">
                              <w:t xml:space="preserve"> hypoth</w:t>
                            </w:r>
                            <w:r w:rsidRPr="002C05D7">
                              <w:rPr>
                                <w:rFonts w:cs="Georgia"/>
                              </w:rPr>
                              <w:t>è</w:t>
                            </w:r>
                            <w:r w:rsidRPr="002C05D7">
                              <w:t>se simple et qui explique tout cela d</w:t>
                            </w:r>
                            <w:r w:rsidRPr="002C05D7">
                              <w:rPr>
                                <w:rFonts w:cs="Georgia"/>
                              </w:rPr>
                              <w:t>’</w:t>
                            </w:r>
                            <w:r w:rsidRPr="002C05D7">
                              <w:t>un coup</w:t>
                            </w:r>
                            <w:r w:rsidRPr="002C05D7">
                              <w:rPr>
                                <w:rFonts w:ascii="Times New Roman" w:hAnsi="Times New Roman" w:cs="Times New Roman"/>
                              </w:rPr>
                              <w:t> </w:t>
                            </w:r>
                            <w:r w:rsidRPr="002C05D7">
                              <w:t>? Ou bien qu</w:t>
                            </w:r>
                            <w:r w:rsidRPr="002C05D7">
                              <w:rPr>
                                <w:rFonts w:cs="Georgia"/>
                              </w:rPr>
                              <w:t>’</w:t>
                            </w:r>
                            <w:r w:rsidRPr="002C05D7">
                              <w:t xml:space="preserve">un gigantesque complot, comprenant des milliers de ramifications, a </w:t>
                            </w:r>
                            <w:r w:rsidRPr="002C05D7">
                              <w:rPr>
                                <w:rFonts w:cs="Georgia"/>
                              </w:rPr>
                              <w:t>é</w:t>
                            </w:r>
                            <w:r w:rsidRPr="002C05D7">
                              <w:t>t</w:t>
                            </w:r>
                            <w:r w:rsidRPr="002C05D7">
                              <w:rPr>
                                <w:rFonts w:cs="Georgia"/>
                              </w:rPr>
                              <w:t>é</w:t>
                            </w:r>
                            <w:r w:rsidRPr="002C05D7">
                              <w:t xml:space="preserve"> ourdi par une bande d</w:t>
                            </w:r>
                            <w:r w:rsidRPr="002C05D7">
                              <w:rPr>
                                <w:rFonts w:cs="Georgia"/>
                              </w:rPr>
                              <w:t>’</w:t>
                            </w:r>
                            <w:r w:rsidRPr="002C05D7">
                              <w:t>H</w:t>
                            </w:r>
                            <w:r w:rsidRPr="002C05D7">
                              <w:rPr>
                                <w:rFonts w:cs="Georgia"/>
                              </w:rPr>
                              <w:t>é</w:t>
                            </w:r>
                            <w:r w:rsidRPr="002C05D7">
                              <w:t>breux en sandales, anim</w:t>
                            </w:r>
                            <w:r w:rsidRPr="002C05D7">
                              <w:rPr>
                                <w:rFonts w:cs="Georgia"/>
                              </w:rPr>
                              <w:t>é</w:t>
                            </w:r>
                            <w:r w:rsidRPr="002C05D7">
                              <w:t>s par le d</w:t>
                            </w:r>
                            <w:r w:rsidRPr="002C05D7">
                              <w:rPr>
                                <w:rFonts w:cs="Georgia"/>
                              </w:rPr>
                              <w:t>é</w:t>
                            </w:r>
                            <w:r w:rsidRPr="002C05D7">
                              <w:t>sir de mourir en martyrs pour des histoires qu</w:t>
                            </w:r>
                            <w:r w:rsidRPr="002C05D7">
                              <w:rPr>
                                <w:rFonts w:cs="Georgia"/>
                              </w:rPr>
                              <w:t>’</w:t>
                            </w:r>
                            <w:r w:rsidRPr="002C05D7">
                              <w:t>ils avaient invent</w:t>
                            </w:r>
                            <w:r w:rsidRPr="002C05D7">
                              <w:rPr>
                                <w:rFonts w:cs="Georgia"/>
                              </w:rPr>
                              <w:t>é</w:t>
                            </w:r>
                            <w:r w:rsidRPr="002C05D7">
                              <w:t>es</w:t>
                            </w:r>
                            <w:r w:rsidRPr="002C05D7">
                              <w:rPr>
                                <w:rFonts w:ascii="Times New Roman" w:hAnsi="Times New Roman" w:cs="Times New Roman"/>
                              </w:rPr>
                              <w:t> </w:t>
                            </w:r>
                            <w:r w:rsidRPr="002C05D7">
                              <w:t>?</w:t>
                            </w:r>
                            <w:r w:rsidRPr="002C05D7">
                              <w:rPr>
                                <w:rFonts w:cs="Georgia"/>
                              </w:rPr>
                              <w:t> </w:t>
                            </w:r>
                            <w:proofErr w:type="gramStart"/>
                            <w:r w:rsidRPr="002C05D7">
                              <w:rPr>
                                <w:rFonts w:cs="Georgia"/>
                              </w:rPr>
                              <w:t>»</w:t>
                            </w:r>
                            <w:r w:rsidRPr="002C05D7">
                              <w:t>(</w:t>
                            </w:r>
                            <w:proofErr w:type="spellStart"/>
                            <w:proofErr w:type="gramEnd"/>
                            <w:r w:rsidRPr="002C05D7">
                              <w:t>Catholix</w:t>
                            </w:r>
                            <w:proofErr w:type="spellEnd"/>
                            <w:r w:rsidRPr="002C05D7">
                              <w:t xml:space="preserve"> </w:t>
                            </w:r>
                            <w:proofErr w:type="spellStart"/>
                            <w:r w:rsidRPr="002C05D7">
                              <w:t>Reloaded</w:t>
                            </w:r>
                            <w:proofErr w:type="spellEnd"/>
                            <w:r w:rsidRPr="002C05D7">
                              <w:t>, Cerf, p.</w:t>
                            </w:r>
                            <w:r w:rsidRPr="002C05D7">
                              <w:rPr>
                                <w:rFonts w:cs="Georgia"/>
                              </w:rPr>
                              <w:t> </w:t>
                            </w:r>
                            <w:r w:rsidRPr="002C05D7">
                              <w:t>66) </w:t>
                            </w:r>
                          </w:p>
                          <w:p w14:paraId="3856D144" w14:textId="77777777" w:rsidR="0004227D" w:rsidRPr="002C05D7" w:rsidRDefault="0004227D" w:rsidP="0004227D">
                            <w:r w:rsidRPr="002C05D7">
                              <w:t xml:space="preserve">La seconde hypothèse est tellement irrationnelle et peu crédible qu’elle a complètement été abandonnée au niveau académique. Craig Evans, largement reconnu pour ses écrits sur l’historicité de Jésus, estime </w:t>
                            </w:r>
                            <w:proofErr w:type="gramStart"/>
                            <w:r w:rsidRPr="002C05D7">
                              <w:t>qu’ »</w:t>
                            </w:r>
                            <w:proofErr w:type="gramEnd"/>
                            <w:r w:rsidRPr="002C05D7">
                              <w:t>aucun historien sérieux, quelle que soit sa religion, s’il en a une, ne peut douter du fait que Jésus de Nazareth a réellement vécu au premier siècle et a été exécuté sous l’autorité de Ponce Pilate, gouverneur de Judée et de Samarie » (« </w:t>
                            </w:r>
                            <w:proofErr w:type="spellStart"/>
                            <w:r w:rsidRPr="002C05D7">
                              <w:t>Jesus</w:t>
                            </w:r>
                            <w:proofErr w:type="spellEnd"/>
                            <w:r w:rsidRPr="002C05D7">
                              <w:t xml:space="preserve">, The Final Days – </w:t>
                            </w:r>
                            <w:proofErr w:type="spellStart"/>
                            <w:r w:rsidRPr="002C05D7">
                              <w:t>What</w:t>
                            </w:r>
                            <w:proofErr w:type="spellEnd"/>
                            <w:r w:rsidRPr="002C05D7">
                              <w:t xml:space="preserve"> </w:t>
                            </w:r>
                            <w:proofErr w:type="spellStart"/>
                            <w:r w:rsidRPr="002C05D7">
                              <w:t>Really</w:t>
                            </w:r>
                            <w:proofErr w:type="spellEnd"/>
                            <w:r w:rsidRPr="002C05D7">
                              <w:t xml:space="preserve"> </w:t>
                            </w:r>
                            <w:proofErr w:type="spellStart"/>
                            <w:r w:rsidRPr="002C05D7">
                              <w:t>Happened</w:t>
                            </w:r>
                            <w:proofErr w:type="spellEnd"/>
                            <w:r w:rsidRPr="002C05D7">
                              <w:t xml:space="preserve"> », Westminster John Knox </w:t>
                            </w:r>
                            <w:proofErr w:type="spellStart"/>
                            <w:r w:rsidRPr="002C05D7">
                              <w:t>Press</w:t>
                            </w:r>
                            <w:proofErr w:type="spellEnd"/>
                            <w:r w:rsidRPr="002C05D7">
                              <w:t>, 2009, p. 3). À la lumière des travaux récents sur la fiabilité historique du Nouveau Testament, l’historien Graham Stanton, conclut ainsi : « Aujourd’hui, presque tous les historiens, qu’ils soient chrétiens ou non, acceptent que Jésus ait existé et que les Évangiles contiennent beaucoup d’informations valables […]. Il y a un accord général pour dire que, mis à part peut-être Paul, nous en savons beaucoup plus sur Jésus de Nazareth que sur n’importe quel chef religieux ou païen du Ier ou du IIe siècle</w:t>
                            </w:r>
                            <w:proofErr w:type="gramStart"/>
                            <w:r w:rsidRPr="002C05D7">
                              <w:t> »(</w:t>
                            </w:r>
                            <w:proofErr w:type="gramEnd"/>
                            <w:r w:rsidRPr="002C05D7">
                              <w:t xml:space="preserve">« The Gospels and </w:t>
                            </w:r>
                            <w:proofErr w:type="spellStart"/>
                            <w:r w:rsidRPr="002C05D7">
                              <w:t>Jesus</w:t>
                            </w:r>
                            <w:proofErr w:type="spellEnd"/>
                            <w:r w:rsidRPr="002C05D7">
                              <w:t xml:space="preserve"> », Oxford </w:t>
                            </w:r>
                            <w:proofErr w:type="spellStart"/>
                            <w:r w:rsidRPr="002C05D7">
                              <w:t>University</w:t>
                            </w:r>
                            <w:proofErr w:type="spellEnd"/>
                            <w:r w:rsidRPr="002C05D7">
                              <w:t xml:space="preserve"> </w:t>
                            </w:r>
                            <w:proofErr w:type="spellStart"/>
                            <w:r w:rsidRPr="002C05D7">
                              <w:t>Press</w:t>
                            </w:r>
                            <w:proofErr w:type="spellEnd"/>
                            <w:r w:rsidRPr="002C05D7">
                              <w:t>, 2002, p. 145).</w:t>
                            </w:r>
                          </w:p>
                          <w:p w14:paraId="75A6E901" w14:textId="77777777" w:rsidR="0004227D" w:rsidRDefault="0004227D" w:rsidP="0004227D">
                            <w:pPr>
                              <w:rPr>
                                <w:shd w:val="clear" w:color="auto" w:fill="00409F"/>
                              </w:rPr>
                            </w:pPr>
                          </w:p>
                          <w:p w14:paraId="1F45D143" w14:textId="77777777" w:rsidR="0004227D" w:rsidRPr="002C05D7" w:rsidRDefault="0004227D" w:rsidP="0004227D">
                            <w:r w:rsidRPr="002C05D7">
                              <w:rPr>
                                <w:color w:val="FFFFFF"/>
                                <w:shd w:val="clear" w:color="auto" w:fill="00409F"/>
                              </w:rPr>
                              <w:t>2</w:t>
                            </w:r>
                            <w:r w:rsidRPr="002C05D7">
                              <w:t xml:space="preserve">“NAZARETH N’EXISTAIT PAS AU </w:t>
                            </w:r>
                            <w:r>
                              <w:t>1</w:t>
                            </w:r>
                            <w:r w:rsidRPr="002C05D7">
                              <w:t>ER SIÈCLE”</w:t>
                            </w:r>
                          </w:p>
                          <w:p w14:paraId="5479C198" w14:textId="77777777" w:rsidR="0004227D" w:rsidRPr="002C05D7" w:rsidRDefault="0004227D" w:rsidP="0004227D">
                            <w:r w:rsidRPr="002C05D7">
                              <w:t>Dans son dernier livre, </w:t>
                            </w:r>
                            <w:hyperlink r:id="rId19" w:tgtFrame="_blank" w:history="1">
                              <w:r w:rsidRPr="002C05D7">
                                <w:rPr>
                                  <w:color w:val="333333"/>
                                </w:rPr>
                                <w:t>Michel Onfray</w:t>
                              </w:r>
                            </w:hyperlink>
                            <w:r w:rsidRPr="002C05D7">
                              <w:t> affirme que </w:t>
                            </w:r>
                            <w:hyperlink r:id="rId20" w:tgtFrame="_blank" w:history="1">
                              <w:r w:rsidRPr="002C05D7">
                                <w:rPr>
                                  <w:color w:val="333333"/>
                                </w:rPr>
                                <w:t>la ville de Nazareth</w:t>
                              </w:r>
                            </w:hyperlink>
                            <w:r w:rsidRPr="002C05D7">
                              <w:t xml:space="preserve"> n’existait pas au Ier siècle (« Théorie de Jésus », p. 31). Cette proposition est archi-fausse. Comme le fait remarquer le célèbre historien athée spécialiste du christianisme primitif Bart </w:t>
                            </w:r>
                            <w:proofErr w:type="spellStart"/>
                            <w:r w:rsidRPr="002C05D7">
                              <w:t>Ehrman</w:t>
                            </w:r>
                            <w:proofErr w:type="spellEnd"/>
                            <w:r w:rsidRPr="002C05D7">
                              <w:t>, </w:t>
                            </w:r>
                          </w:p>
                          <w:p w14:paraId="5E04BE48" w14:textId="77777777" w:rsidR="0004227D" w:rsidRPr="002C05D7" w:rsidRDefault="0004227D" w:rsidP="0004227D">
                            <w:r w:rsidRPr="002C05D7">
                              <w:t>« Un argument que je ne trouve absolument pas convaincant est l’idée que Jésus de Nazareth n’a pas pu exister parce que Nazareth n’a pas existé. […] Les archéologues ont creusé là où se trouvait l’ancienne ville de Nazareth et ils l’ont trouvée. Ce point n’est pas discuté par les archéologues palestiniens, dont plusieurs sont de bons amis à moi. Ils ne débattent pas de l’existence de Nazareth parce qu’ils ont creusé et l’ont trouvée. Ils ont découvert une maison, une ferme, des poteries, des pièces de monnaie […] et les poteries et les pièces de monnaie datent bien de l’époque de Jésus. Nazareth a certainement existé, son existence a été démontrée. Quiconque pense le contraire ne connaît tout simplement pas les archives archéologiques. Je crains que ce ne soit aussi simple que cela</w:t>
                            </w:r>
                            <w:proofErr w:type="gramStart"/>
                            <w:r w:rsidRPr="002C05D7">
                              <w:t> »(</w:t>
                            </w:r>
                            <w:proofErr w:type="spellStart"/>
                            <w:proofErr w:type="gramEnd"/>
                            <w:r w:rsidRPr="002C05D7">
                              <w:t>Did</w:t>
                            </w:r>
                            <w:proofErr w:type="spellEnd"/>
                            <w:r w:rsidRPr="002C05D7">
                              <w:t xml:space="preserve"> </w:t>
                            </w:r>
                            <w:proofErr w:type="spellStart"/>
                            <w:r w:rsidRPr="002C05D7">
                              <w:t>Jesus</w:t>
                            </w:r>
                            <w:proofErr w:type="spellEnd"/>
                            <w:r w:rsidRPr="002C05D7">
                              <w:t xml:space="preserve"> </w:t>
                            </w:r>
                            <w:proofErr w:type="spellStart"/>
                            <w:r w:rsidRPr="002C05D7">
                              <w:t>Exist</w:t>
                            </w:r>
                            <w:proofErr w:type="spellEnd"/>
                            <w:r w:rsidRPr="002C05D7">
                              <w:t> ?, 2017).</w:t>
                            </w:r>
                          </w:p>
                          <w:p w14:paraId="7704B6BB" w14:textId="77777777" w:rsidR="0004227D" w:rsidRPr="002C05D7" w:rsidRDefault="0004227D" w:rsidP="0004227D"/>
                          <w:p w14:paraId="0AE31754" w14:textId="77777777" w:rsidR="0004227D" w:rsidRPr="002C05D7" w:rsidRDefault="0004227D" w:rsidP="0004227D">
                            <w:r w:rsidRPr="002C05D7">
                              <w:rPr>
                                <w:color w:val="FFFFFF"/>
                                <w:shd w:val="clear" w:color="auto" w:fill="00409F"/>
                              </w:rPr>
                              <w:t>3</w:t>
                            </w:r>
                            <w:r w:rsidRPr="002C05D7">
                              <w:t>LA CRUCIFIXION, UN ÉVÉNEMENT INVRAISEMBLABLE ?</w:t>
                            </w:r>
                          </w:p>
                          <w:p w14:paraId="45029A80" w14:textId="77777777" w:rsidR="0004227D" w:rsidRPr="002C05D7" w:rsidRDefault="0004227D" w:rsidP="0004227D">
                            <w:r w:rsidRPr="002C05D7">
                              <w:t>Les historiens le savent bien : </w:t>
                            </w:r>
                            <w:hyperlink r:id="rId21" w:tgtFrame="_blank" w:history="1">
                              <w:r w:rsidRPr="002C05D7">
                                <w:rPr>
                                  <w:color w:val="333333"/>
                                </w:rPr>
                                <w:t>la crucifixion</w:t>
                              </w:r>
                            </w:hyperlink>
                            <w:r w:rsidRPr="002C05D7">
                              <w:t> est un des faits historiques les mieux attestés de la vie de Jésus. Tous les spécialistes sont unanimes sur ce point. Le même Michel Onfray, qui préfère faire cavalier seul, juge que la crucifixion de Jésus est « invraisemblable » car, d’après lui, « à l’époque, on lapide les Juifs, on ne les crucifie pas ». Il s’agit encore là d’une erreur historique flagrante. </w:t>
                            </w:r>
                          </w:p>
                          <w:p w14:paraId="0FEE080E" w14:textId="77777777" w:rsidR="0004227D" w:rsidRPr="002C05D7" w:rsidRDefault="0004227D" w:rsidP="0004227D">
                            <w:r w:rsidRPr="002C05D7">
                              <w:t>En effet, </w:t>
                            </w:r>
                            <w:hyperlink r:id="rId22" w:tgtFrame="_blank" w:history="1">
                              <w:r w:rsidRPr="002C05D7">
                                <w:rPr>
                                  <w:color w:val="333333"/>
                                </w:rPr>
                                <w:t>c’est un fait parfaitement avéré que les Juifs étaient souvent crucifiés dans l’Antiquité</w:t>
                              </w:r>
                            </w:hyperlink>
                            <w:r w:rsidRPr="002C05D7">
                              <w:t>. Par exemple, Flavius Josèphe rapporte qu’en l’an -4, le gouverneur de Syrie nommé Varus a crucifié 2.000 Juifs (« </w:t>
                            </w:r>
                            <w:r w:rsidRPr="002C05D7">
                              <w:rPr>
                                <w:i/>
                                <w:iCs/>
                              </w:rPr>
                              <w:t>A</w:t>
                            </w:r>
                            <w:r w:rsidRPr="002C05D7">
                              <w:t xml:space="preserve">ntiquités juives », 17, 295). De même, on sait que Titus fit crucifier beaucoup de personnes lui aussi, si bien qu’il manquait de bois pour tous les mettre en croix ! On sait également que le grand prêtre de Jérusalem, Alexandre </w:t>
                            </w:r>
                            <w:proofErr w:type="spellStart"/>
                            <w:r w:rsidRPr="002C05D7">
                              <w:t>Jannée</w:t>
                            </w:r>
                            <w:proofErr w:type="spellEnd"/>
                            <w:r w:rsidRPr="002C05D7">
                              <w:t>, fit lui aussi crucifier 800 pharisiens devant leurs propres familles (Flavius Josèphe, « La Guerre des Juifs », I,97). </w:t>
                            </w:r>
                          </w:p>
                          <w:p w14:paraId="39B7B59D" w14:textId="77777777" w:rsidR="0004227D" w:rsidRDefault="0004227D" w:rsidP="0004227D">
                            <w:pPr>
                              <w:rPr>
                                <w:shd w:val="clear" w:color="auto" w:fill="00409F"/>
                              </w:rPr>
                            </w:pPr>
                          </w:p>
                          <w:p w14:paraId="57BF082C" w14:textId="77777777" w:rsidR="0004227D" w:rsidRPr="002C05D7" w:rsidRDefault="0004227D" w:rsidP="0004227D">
                            <w:r w:rsidRPr="002C05D7">
                              <w:rPr>
                                <w:color w:val="FFFFFF"/>
                                <w:shd w:val="clear" w:color="auto" w:fill="00409F"/>
                              </w:rPr>
                              <w:t xml:space="preserve">4 </w:t>
                            </w:r>
                            <w:r w:rsidRPr="002C05D7">
                              <w:t>L’ENTERREMENT DE JÉSUS, UNE INVENTION DE L’ÉGLISE PRIMITIVE ?</w:t>
                            </w:r>
                          </w:p>
                          <w:p w14:paraId="56A96C68" w14:textId="77777777" w:rsidR="0004227D" w:rsidRPr="002C05D7" w:rsidRDefault="0004227D" w:rsidP="0004227D">
                            <w:hyperlink r:id="rId23" w:tgtFrame="_blank" w:history="1">
                              <w:r w:rsidRPr="002C05D7">
                                <w:rPr>
                                  <w:color w:val="333333"/>
                                </w:rPr>
                                <w:t>L’enterrement de Jésus </w:t>
                              </w:r>
                            </w:hyperlink>
                            <w:r w:rsidRPr="002C05D7">
                              <w:t>est également un des faits historiques les mieux attestés après la crucifixion. On retrouve cet événement mentionné dans toutes les sources les plus primitives du christianisme (à la fois dans les quatre évangiles, dans les Actes des apôtres et dans les crédos primitifs qui figurent dans les lettres de Paul (</w:t>
                            </w:r>
                            <w:hyperlink r:id="rId24" w:tgtFrame="_blank" w:history="1">
                              <w:r w:rsidRPr="002C05D7">
                                <w:rPr>
                                  <w:color w:val="333333"/>
                                </w:rPr>
                                <w:t>1 Cor 15,3-8</w:t>
                              </w:r>
                            </w:hyperlink>
                            <w:r w:rsidRPr="002C05D7">
                              <w:t>) dont le contenu remonte au début des années trente. C’est choisir de s’opposer au consensus universitaire que d’affirmer que « la mise au tombeau est exclue » puisque à l’époque de Jésus « on laisse le supplicié accroché, livré aux rapaces et aux chiens qui déchiquettent facilement le cadavre » (« Traité d’</w:t>
                            </w:r>
                            <w:proofErr w:type="spellStart"/>
                            <w:r w:rsidRPr="002C05D7">
                              <w:t>athéologie</w:t>
                            </w:r>
                            <w:proofErr w:type="spellEnd"/>
                            <w:r w:rsidRPr="002C05D7">
                              <w:t> », p. 173). </w:t>
                            </w:r>
                          </w:p>
                          <w:p w14:paraId="3CB0A540" w14:textId="77777777" w:rsidR="0004227D" w:rsidRPr="002C05D7" w:rsidRDefault="0004227D" w:rsidP="0004227D">
                            <w:r w:rsidRPr="002C05D7">
                              <w:t>Bien au contraire, l’</w:t>
                            </w:r>
                            <w:hyperlink r:id="rId25" w:anchor=":~:text=C'est%20un%20Ensevelissement%20%3A%20le,province%2C%201863%2D1865)." w:tgtFrame="_blank" w:history="1">
                              <w:r w:rsidRPr="002C05D7">
                                <w:rPr>
                                  <w:color w:val="333333"/>
                                </w:rPr>
                                <w:t>ensevelissement de Jésus </w:t>
                              </w:r>
                            </w:hyperlink>
                            <w:r w:rsidRPr="002C05D7">
                              <w:t>colle parfaitement avec les autres données historiques du Ier siècle. Même Flavius Josèphe reconnaissait qu’il ne fallait pas « laisser les corps sans sépulture » (« Guerre des Juifs », IV, 317) et admettait que les victimes crucifiées avaient le droit de recevoir un enterrement adéquat. Cela n’est pas étonnant dans la mesure où la loi juive qui demandait que les étrangers et les criminels soient enterrés : « Si l’on fait mourir un homme qui a commis un crime digne de mort, et que tu l’aies pendu à un bois, son cadavre ne passera point la nuit sur le bois ; mais tu enterreras le jour même » (</w:t>
                            </w:r>
                            <w:proofErr w:type="spellStart"/>
                            <w:r w:rsidRPr="002C05D7">
                              <w:fldChar w:fldCharType="begin"/>
                            </w:r>
                            <w:r w:rsidRPr="002C05D7">
                              <w:instrText>HYPERLINK "https://www.aelf.org/bible/Dt/21" \o "" \t "_blank"</w:instrText>
                            </w:r>
                            <w:r w:rsidRPr="002C05D7">
                              <w:fldChar w:fldCharType="separate"/>
                            </w:r>
                            <w:r w:rsidRPr="002C05D7">
                              <w:rPr>
                                <w:color w:val="333333"/>
                              </w:rPr>
                              <w:t>Dt</w:t>
                            </w:r>
                            <w:proofErr w:type="spellEnd"/>
                            <w:r w:rsidRPr="002C05D7">
                              <w:rPr>
                                <w:color w:val="333333"/>
                              </w:rPr>
                              <w:t xml:space="preserve"> 21,22-23</w:t>
                            </w:r>
                            <w:r w:rsidRPr="002C05D7">
                              <w:fldChar w:fldCharType="end"/>
                            </w:r>
                            <w:r w:rsidRPr="002C05D7">
                              <w:t>). D’ailleurs, Philon d’Alexandrie, philosophe juif ayant vécu entre l’an 20 et 45, confirme lui aussi la pratique courante d’enterrer les condamnés à mort : « J’ai vu autrefois des crucifiés qu’à l’approche de ces fêtes on rendait à leurs parents, selon l’usage, pour être ensevelis</w:t>
                            </w:r>
                            <w:proofErr w:type="gramStart"/>
                            <w:r w:rsidRPr="002C05D7">
                              <w:t> »(</w:t>
                            </w:r>
                            <w:proofErr w:type="gramEnd"/>
                            <w:r w:rsidRPr="002C05D7">
                              <w:t xml:space="preserve">« Contre </w:t>
                            </w:r>
                            <w:proofErr w:type="spellStart"/>
                            <w:r w:rsidRPr="002C05D7">
                              <w:t>Flaccus</w:t>
                            </w:r>
                            <w:proofErr w:type="spellEnd"/>
                            <w:r w:rsidRPr="002C05D7">
                              <w:t> », 83). </w:t>
                            </w:r>
                          </w:p>
                          <w:p w14:paraId="5FC06F6D" w14:textId="77777777" w:rsidR="0004227D" w:rsidRPr="002C05D7" w:rsidRDefault="0004227D" w:rsidP="0004227D">
                            <w:r w:rsidRPr="002C05D7">
                              <w:t>Enfin, nous avons des sources archéologiques qui confirment le fait que les condamnés à la crucifixion de l’époque furent enterrés. On a retrouvé environ cent quarante clous dans les tombeaux juifs, dont certains avec des résidus de calcium osseux, suggérant ainsi que d’autres victimes crucifiées avaient été enterrées. L’enterrement de Jésus colle donc parfaitement avec les données historiques du Ier siècle.</w:t>
                            </w:r>
                          </w:p>
                          <w:p w14:paraId="747F8701" w14:textId="77777777" w:rsidR="0004227D" w:rsidRPr="002C05D7" w:rsidRDefault="0004227D" w:rsidP="0004227D"/>
                          <w:p w14:paraId="7AA04A33" w14:textId="7D907A83" w:rsidR="006C7D18" w:rsidRPr="00DC0D99" w:rsidRDefault="006C7D18" w:rsidP="00042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35pt;margin-top:108.5pt;width:396.75pt;height:377.3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" stroked="f">
                <v:textbox>
                  <w:txbxContent>
                    <w:p w14:paraId="4568D411" w14:textId="77777777" w:rsidR="0004227D" w:rsidRPr="002C05D7" w:rsidRDefault="0004227D" w:rsidP="0004227D">
                      <w:r w:rsidRPr="002C05D7">
                        <w:t xml:space="preserve">Régulièrement, les mêmes lieux communs sur la vie de Jésus resurgissent, quand ce n’est pas l’existence même du Crucifié le plus célèbre de l’histoire qui est contestée. L’essayiste Matthieu </w:t>
                      </w:r>
                      <w:proofErr w:type="spellStart"/>
                      <w:r w:rsidRPr="002C05D7">
                        <w:t>Lavagna</w:t>
                      </w:r>
                      <w:proofErr w:type="spellEnd"/>
                      <w:r w:rsidRPr="002C05D7">
                        <w:t>, qui vient de publier "Non, le Christ n’est pas un mythe", réfute quatre de ces contrevérités les plus manifestes.</w:t>
                      </w:r>
                    </w:p>
                    <w:p w14:paraId="619C7387" w14:textId="77777777" w:rsidR="0004227D" w:rsidRDefault="0004227D" w:rsidP="0004227D">
                      <w:r w:rsidRPr="002C05D7">
                        <w:t>Pour critiquer le christianisme, quoi de plus simple apparemment que de mettre en cause la réalité de son événement fondateur, la naissance et la mort du Christ ? Contrairement à ce qu’affirment certains pseudo-historiens, nous avons en réalité de meilleures sources concernant l’existence et la vie de </w:t>
                      </w:r>
                      <w:hyperlink r:id="rId26" w:tgtFrame="_blank" w:history="1">
                        <w:r w:rsidRPr="002C05D7">
                          <w:t>Jésus</w:t>
                        </w:r>
                      </w:hyperlink>
                      <w:r w:rsidRPr="002C05D7">
                        <w:t> que nous n’en avons pour la plupart des grandes figures de l’histoire. Voici quatre contrevérités manifestes auxquelles il convient de répondre en s’appuyant sur les travaux des historiens universitaires dont l’autorité scientifique ne fait aucun doute :</w:t>
                      </w:r>
                    </w:p>
                    <w:p w14:paraId="55D34621" w14:textId="77777777" w:rsidR="0004227D" w:rsidRPr="002C05D7" w:rsidRDefault="0004227D" w:rsidP="0004227D">
                      <w:r w:rsidRPr="002C05D7">
                        <w:rPr>
                          <w:color w:val="FFFFFF"/>
                          <w:shd w:val="clear" w:color="auto" w:fill="00409F"/>
                        </w:rPr>
                        <w:t>1</w:t>
                      </w:r>
                      <w:r w:rsidRPr="002C05D7">
                        <w:t>“NOUS N’AVONS PAS DE PREUVES DE L’EXISTENCE DE JÉSUS”</w:t>
                      </w:r>
                    </w:p>
                    <w:p w14:paraId="2536376E" w14:textId="77777777" w:rsidR="0004227D" w:rsidRPr="002C05D7" w:rsidRDefault="0004227D" w:rsidP="0004227D">
                      <w:r w:rsidRPr="002C05D7">
                        <w:t>Cette affirmation est bien évidemment fausse. En plus d’être attestée dans les Évangiles, dans les écrits du Nouveau Testament et dans ceux des Pères apostoliques, </w:t>
                      </w:r>
                      <w:hyperlink r:id="rId27" w:anchor=":~:text=La%20certitude%20historique%20de%20l,car%C3%AAme%20touche%20%C3%A0%20sa%20fin." w:tgtFrame="_blank" w:history="1">
                        <w:r w:rsidRPr="002C05D7">
                          <w:rPr>
                            <w:color w:val="333333"/>
                          </w:rPr>
                          <w:t>l’existence de Jésus est aussi confirmée par un grand nombre d’auteurs non chrétiens </w:t>
                        </w:r>
                      </w:hyperlink>
                      <w:r w:rsidRPr="002C05D7">
                        <w:t xml:space="preserve">: Flavius Josèphe, Tacite, Suétone, Pline le Jeune, Lucien de Samosate, Galien, </w:t>
                      </w:r>
                      <w:proofErr w:type="spellStart"/>
                      <w:r w:rsidRPr="002C05D7">
                        <w:t>Mara</w:t>
                      </w:r>
                      <w:proofErr w:type="spellEnd"/>
                      <w:r w:rsidRPr="002C05D7">
                        <w:t xml:space="preserve"> bar Sérapion et Celse, de même que dans le Talmud de Babylone. Selon l’historien athée Bart </w:t>
                      </w:r>
                      <w:proofErr w:type="spellStart"/>
                      <w:r w:rsidRPr="002C05D7">
                        <w:t>Ehrman</w:t>
                      </w:r>
                      <w:proofErr w:type="spellEnd"/>
                      <w:r w:rsidRPr="002C05D7">
                        <w:t>, il existe au moins quinze sources historiques différentes attestant de </w:t>
                      </w:r>
                      <w:hyperlink r:id="rId28" w:tgtFrame="_blank" w:history="1">
                        <w:r w:rsidRPr="002C05D7">
                          <w:rPr>
                            <w:color w:val="333333"/>
                          </w:rPr>
                          <w:t>la crucifixion du Christ </w:t>
                        </w:r>
                      </w:hyperlink>
                      <w:r w:rsidRPr="002C05D7">
                        <w:t>dans les 100 ans après sa mort (entre l’an 30 et l’an 130). Au total, nous avons 42 sources datant de moins de 150 ans après la mort de Jésus mentionnant son existence, dont neuf non chrétiennes. En matière historique, c’est une chose excellente et inespérée</w:t>
                      </w:r>
                      <w:r w:rsidRPr="002C05D7">
                        <w:rPr>
                          <w:rFonts w:ascii="Times New Roman" w:hAnsi="Times New Roman" w:cs="Times New Roman"/>
                        </w:rPr>
                        <w:t> </w:t>
                      </w:r>
                      <w:r w:rsidRPr="002C05D7">
                        <w:t>!</w:t>
                      </w:r>
                      <w:r w:rsidRPr="002C05D7">
                        <w:rPr>
                          <w:rFonts w:cs="Georgia"/>
                        </w:rPr>
                        <w:t> </w:t>
                      </w:r>
                    </w:p>
                    <w:p w14:paraId="2BF94FD4" w14:textId="77777777" w:rsidR="0004227D" w:rsidRPr="002C05D7" w:rsidRDefault="0004227D" w:rsidP="0004227D">
                      <w:r w:rsidRPr="002C05D7">
                        <w:t>Comment peut-on croire qu’une douzaine de pauvres Galiléens aient soudainement accepté de risquer la persécution et la torture pour des histoires qu’ils auraient inventées</w:t>
                      </w:r>
                      <w:r w:rsidRPr="002C05D7">
                        <w:rPr>
                          <w:rFonts w:ascii="Times New Roman" w:hAnsi="Times New Roman" w:cs="Times New Roman"/>
                        </w:rPr>
                        <w:t> </w:t>
                      </w:r>
                      <w:r w:rsidRPr="002C05D7">
                        <w:t>?</w:t>
                      </w:r>
                    </w:p>
                    <w:p w14:paraId="16783BD4" w14:textId="77777777" w:rsidR="0004227D" w:rsidRPr="002C05D7" w:rsidRDefault="0004227D" w:rsidP="0004227D">
                      <w:r w:rsidRPr="002C05D7">
                        <w:t>En comparaison, pour </w:t>
                      </w:r>
                      <w:hyperlink r:id="rId29" w:tgtFrame="_blank" w:history="1">
                        <w:r w:rsidRPr="002C05D7">
                          <w:rPr>
                            <w:color w:val="333333"/>
                          </w:rPr>
                          <w:t>Jules César</w:t>
                        </w:r>
                      </w:hyperlink>
                      <w:r w:rsidRPr="002C05D7">
                        <w:t>, seulement cinq sources rapportent ses opérations militaires. On comprend alors pourquoi même les juifs ne remettent pas en cause l’existence du Christ. Ce point est crucial, car s’il y avait eu le moindre doute quant à son existence, ces derniers n’auraient pas manqué de le faire savoir</w:t>
                      </w:r>
                      <w:r w:rsidRPr="002C05D7">
                        <w:rPr>
                          <w:rFonts w:ascii="Times New Roman" w:hAnsi="Times New Roman" w:cs="Times New Roman"/>
                        </w:rPr>
                        <w:t> </w:t>
                      </w:r>
                      <w:r w:rsidRPr="002C05D7">
                        <w:t xml:space="preserve">! Cela aurait </w:t>
                      </w:r>
                      <w:r w:rsidRPr="002C05D7">
                        <w:rPr>
                          <w:rFonts w:cs="Georgia"/>
                        </w:rPr>
                        <w:t>é</w:t>
                      </w:r>
                      <w:r w:rsidRPr="002C05D7">
                        <w:t>t</w:t>
                      </w:r>
                      <w:r w:rsidRPr="002C05D7">
                        <w:rPr>
                          <w:rFonts w:cs="Georgia"/>
                        </w:rPr>
                        <w:t>é</w:t>
                      </w:r>
                      <w:r w:rsidRPr="002C05D7">
                        <w:t xml:space="preserve"> un excellent moyen pour eux de ridiculiser les chr</w:t>
                      </w:r>
                      <w:r w:rsidRPr="002C05D7">
                        <w:rPr>
                          <w:rFonts w:cs="Georgia"/>
                        </w:rPr>
                        <w:t>é</w:t>
                      </w:r>
                      <w:r w:rsidRPr="002C05D7">
                        <w:t>tiens et de se moquer d</w:t>
                      </w:r>
                      <w:r w:rsidRPr="002C05D7">
                        <w:rPr>
                          <w:rFonts w:cs="Georgia"/>
                        </w:rPr>
                        <w:t>’</w:t>
                      </w:r>
                      <w:r w:rsidRPr="002C05D7">
                        <w:t>eux en les accusant d</w:t>
                      </w:r>
                      <w:r w:rsidRPr="002C05D7">
                        <w:rPr>
                          <w:rFonts w:cs="Georgia"/>
                        </w:rPr>
                        <w:t>’</w:t>
                      </w:r>
                      <w:r w:rsidRPr="002C05D7">
                        <w:t>adorer un Messie inexistant. Or, ils ne firent rien de tel et se content</w:t>
                      </w:r>
                      <w:r w:rsidRPr="002C05D7">
                        <w:rPr>
                          <w:rFonts w:cs="Georgia"/>
                        </w:rPr>
                        <w:t>è</w:t>
                      </w:r>
                      <w:r w:rsidRPr="002C05D7">
                        <w:t>rent de critiquer le christianisme pour des raisons théologiques. Ainsi, comme disait Pascal, les juifs sont des « témoins irréprochables ». </w:t>
                      </w:r>
                    </w:p>
                    <w:p w14:paraId="1D9BF641" w14:textId="77777777" w:rsidR="0004227D" w:rsidRPr="002C05D7" w:rsidRDefault="0004227D" w:rsidP="0004227D">
                      <w:r w:rsidRPr="002C05D7">
                        <w:t>Cette thèse de l’</w:t>
                      </w:r>
                      <w:hyperlink r:id="rId30" w:tgtFrame="_blank" w:history="1">
                        <w:r w:rsidRPr="002C05D7">
                          <w:rPr>
                            <w:color w:val="333333"/>
                          </w:rPr>
                          <w:t>inexistence du Jésus historique</w:t>
                        </w:r>
                      </w:hyperlink>
                      <w:r w:rsidRPr="002C05D7">
                        <w:t>, appelée thèse mythiste, pose un autre problème : qui, parmi les apôtres, aurait accepté de mourir pour un personnage inexistant</w:t>
                      </w:r>
                      <w:r w:rsidRPr="002C05D7">
                        <w:rPr>
                          <w:rFonts w:ascii="Times New Roman" w:hAnsi="Times New Roman" w:cs="Times New Roman"/>
                        </w:rPr>
                        <w:t> </w:t>
                      </w:r>
                      <w:r w:rsidRPr="002C05D7">
                        <w:t>? Comment peut-on croire qu</w:t>
                      </w:r>
                      <w:r w:rsidRPr="002C05D7">
                        <w:rPr>
                          <w:rFonts w:cs="Georgia"/>
                        </w:rPr>
                        <w:t>’</w:t>
                      </w:r>
                      <w:r w:rsidRPr="002C05D7">
                        <w:t>une douzaine de pauvres Galil</w:t>
                      </w:r>
                      <w:r w:rsidRPr="002C05D7">
                        <w:rPr>
                          <w:rFonts w:cs="Georgia"/>
                        </w:rPr>
                        <w:t>é</w:t>
                      </w:r>
                      <w:r w:rsidRPr="002C05D7">
                        <w:t>ens aient soudainement accept</w:t>
                      </w:r>
                      <w:r w:rsidRPr="002C05D7">
                        <w:rPr>
                          <w:rFonts w:cs="Georgia"/>
                        </w:rPr>
                        <w:t>é</w:t>
                      </w:r>
                      <w:r w:rsidRPr="002C05D7">
                        <w:t xml:space="preserve"> de risquer la pers</w:t>
                      </w:r>
                      <w:r w:rsidRPr="002C05D7">
                        <w:rPr>
                          <w:rFonts w:cs="Georgia"/>
                        </w:rPr>
                        <w:t>é</w:t>
                      </w:r>
                      <w:r w:rsidRPr="002C05D7">
                        <w:t>cution et la torture pour des histoires qu</w:t>
                      </w:r>
                      <w:r w:rsidRPr="002C05D7">
                        <w:rPr>
                          <w:rFonts w:cs="Georgia"/>
                        </w:rPr>
                        <w:t>’</w:t>
                      </w:r>
                      <w:r w:rsidRPr="002C05D7">
                        <w:t>ils auraient invent</w:t>
                      </w:r>
                      <w:r w:rsidRPr="002C05D7">
                        <w:rPr>
                          <w:rFonts w:cs="Georgia"/>
                        </w:rPr>
                        <w:t>é</w:t>
                      </w:r>
                      <w:r w:rsidRPr="002C05D7">
                        <w:t>es</w:t>
                      </w:r>
                      <w:r w:rsidRPr="002C05D7">
                        <w:rPr>
                          <w:rFonts w:ascii="Times New Roman" w:hAnsi="Times New Roman" w:cs="Times New Roman"/>
                        </w:rPr>
                        <w:t> </w:t>
                      </w:r>
                      <w:r w:rsidRPr="002C05D7">
                        <w:t>? Le philosophe Fr</w:t>
                      </w:r>
                      <w:r w:rsidRPr="002C05D7">
                        <w:rPr>
                          <w:rFonts w:cs="Georgia"/>
                        </w:rPr>
                        <w:t>é</w:t>
                      </w:r>
                      <w:r w:rsidRPr="002C05D7">
                        <w:t>d</w:t>
                      </w:r>
                      <w:r w:rsidRPr="002C05D7">
                        <w:rPr>
                          <w:rFonts w:cs="Georgia"/>
                        </w:rPr>
                        <w:t>é</w:t>
                      </w:r>
                      <w:r w:rsidRPr="002C05D7">
                        <w:t>ric Guillaud remarque avec beaucoup d</w:t>
                      </w:r>
                      <w:r w:rsidRPr="002C05D7">
                        <w:rPr>
                          <w:rFonts w:cs="Georgia"/>
                        </w:rPr>
                        <w:t>’</w:t>
                      </w:r>
                      <w:r w:rsidRPr="002C05D7">
                        <w:t>humour</w:t>
                      </w:r>
                      <w:r w:rsidRPr="002C05D7">
                        <w:rPr>
                          <w:rFonts w:cs="Georgia"/>
                        </w:rPr>
                        <w:t> </w:t>
                      </w:r>
                      <w:r w:rsidRPr="002C05D7">
                        <w:t>:</w:t>
                      </w:r>
                      <w:r w:rsidRPr="002C05D7">
                        <w:rPr>
                          <w:rFonts w:cs="Georgia"/>
                        </w:rPr>
                        <w:t> </w:t>
                      </w:r>
                    </w:p>
                    <w:p w14:paraId="0342E4F9" w14:textId="77777777" w:rsidR="0004227D" w:rsidRPr="002C05D7" w:rsidRDefault="0004227D" w:rsidP="0004227D">
                      <w:r w:rsidRPr="002C05D7">
                        <w:t>« Quelle est la meilleure hypothèse explicative de tous les textes et de tous les récits dont nous disposons</w:t>
                      </w:r>
                      <w:r w:rsidRPr="002C05D7">
                        <w:rPr>
                          <w:rFonts w:ascii="Times New Roman" w:hAnsi="Times New Roman" w:cs="Times New Roman"/>
                        </w:rPr>
                        <w:t> </w:t>
                      </w:r>
                      <w:r w:rsidRPr="002C05D7">
                        <w:t>? Qu</w:t>
                      </w:r>
                      <w:r w:rsidRPr="002C05D7">
                        <w:rPr>
                          <w:rFonts w:cs="Georgia"/>
                        </w:rPr>
                        <w:t>’</w:t>
                      </w:r>
                      <w:r w:rsidRPr="002C05D7">
                        <w:t>un homme nomm</w:t>
                      </w:r>
                      <w:r w:rsidRPr="002C05D7">
                        <w:rPr>
                          <w:rFonts w:cs="Georgia"/>
                        </w:rPr>
                        <w:t>é</w:t>
                      </w:r>
                      <w:r w:rsidRPr="002C05D7">
                        <w:t xml:space="preserve"> J</w:t>
                      </w:r>
                      <w:r w:rsidRPr="002C05D7">
                        <w:rPr>
                          <w:rFonts w:cs="Georgia"/>
                        </w:rPr>
                        <w:t>é</w:t>
                      </w:r>
                      <w:r w:rsidRPr="002C05D7">
                        <w:t xml:space="preserve">sus de Nazareth </w:t>
                      </w:r>
                      <w:proofErr w:type="gramStart"/>
                      <w:r w:rsidRPr="002C05D7">
                        <w:t>a</w:t>
                      </w:r>
                      <w:proofErr w:type="gramEnd"/>
                      <w:r w:rsidRPr="002C05D7">
                        <w:t xml:space="preserve"> effectivement exist</w:t>
                      </w:r>
                      <w:r w:rsidRPr="002C05D7">
                        <w:rPr>
                          <w:rFonts w:cs="Georgia"/>
                        </w:rPr>
                        <w:t>é</w:t>
                      </w:r>
                      <w:r w:rsidRPr="002C05D7">
                        <w:t xml:space="preserve"> et provoqu</w:t>
                      </w:r>
                      <w:r w:rsidRPr="002C05D7">
                        <w:rPr>
                          <w:rFonts w:cs="Georgia"/>
                        </w:rPr>
                        <w:t>é</w:t>
                      </w:r>
                      <w:r w:rsidRPr="002C05D7">
                        <w:t xml:space="preserve"> pas mal de remous </w:t>
                      </w:r>
                      <w:r w:rsidRPr="002C05D7">
                        <w:rPr>
                          <w:rFonts w:cs="Georgia"/>
                        </w:rPr>
                        <w:t>à</w:t>
                      </w:r>
                      <w:r w:rsidRPr="002C05D7">
                        <w:t xml:space="preserve"> J</w:t>
                      </w:r>
                      <w:r w:rsidRPr="002C05D7">
                        <w:rPr>
                          <w:rFonts w:cs="Georgia"/>
                        </w:rPr>
                        <w:t>é</w:t>
                      </w:r>
                      <w:r w:rsidRPr="002C05D7">
                        <w:t xml:space="preserve">rusalem </w:t>
                      </w:r>
                      <w:r w:rsidRPr="002C05D7">
                        <w:rPr>
                          <w:rFonts w:cs="Georgia"/>
                        </w:rPr>
                        <w:t>—</w:t>
                      </w:r>
                      <w:r w:rsidRPr="002C05D7">
                        <w:t xml:space="preserve"> hypoth</w:t>
                      </w:r>
                      <w:r w:rsidRPr="002C05D7">
                        <w:rPr>
                          <w:rFonts w:cs="Georgia"/>
                        </w:rPr>
                        <w:t>è</w:t>
                      </w:r>
                      <w:r w:rsidRPr="002C05D7">
                        <w:t>se simple et qui explique tout cela d</w:t>
                      </w:r>
                      <w:r w:rsidRPr="002C05D7">
                        <w:rPr>
                          <w:rFonts w:cs="Georgia"/>
                        </w:rPr>
                        <w:t>’</w:t>
                      </w:r>
                      <w:r w:rsidRPr="002C05D7">
                        <w:t>un coup</w:t>
                      </w:r>
                      <w:r w:rsidRPr="002C05D7">
                        <w:rPr>
                          <w:rFonts w:ascii="Times New Roman" w:hAnsi="Times New Roman" w:cs="Times New Roman"/>
                        </w:rPr>
                        <w:t> </w:t>
                      </w:r>
                      <w:r w:rsidRPr="002C05D7">
                        <w:t>? Ou bien qu</w:t>
                      </w:r>
                      <w:r w:rsidRPr="002C05D7">
                        <w:rPr>
                          <w:rFonts w:cs="Georgia"/>
                        </w:rPr>
                        <w:t>’</w:t>
                      </w:r>
                      <w:r w:rsidRPr="002C05D7">
                        <w:t xml:space="preserve">un gigantesque complot, comprenant des milliers de ramifications, a </w:t>
                      </w:r>
                      <w:r w:rsidRPr="002C05D7">
                        <w:rPr>
                          <w:rFonts w:cs="Georgia"/>
                        </w:rPr>
                        <w:t>é</w:t>
                      </w:r>
                      <w:r w:rsidRPr="002C05D7">
                        <w:t>t</w:t>
                      </w:r>
                      <w:r w:rsidRPr="002C05D7">
                        <w:rPr>
                          <w:rFonts w:cs="Georgia"/>
                        </w:rPr>
                        <w:t>é</w:t>
                      </w:r>
                      <w:r w:rsidRPr="002C05D7">
                        <w:t xml:space="preserve"> ourdi par une bande d</w:t>
                      </w:r>
                      <w:r w:rsidRPr="002C05D7">
                        <w:rPr>
                          <w:rFonts w:cs="Georgia"/>
                        </w:rPr>
                        <w:t>’</w:t>
                      </w:r>
                      <w:r w:rsidRPr="002C05D7">
                        <w:t>H</w:t>
                      </w:r>
                      <w:r w:rsidRPr="002C05D7">
                        <w:rPr>
                          <w:rFonts w:cs="Georgia"/>
                        </w:rPr>
                        <w:t>é</w:t>
                      </w:r>
                      <w:r w:rsidRPr="002C05D7">
                        <w:t>breux en sandales, anim</w:t>
                      </w:r>
                      <w:r w:rsidRPr="002C05D7">
                        <w:rPr>
                          <w:rFonts w:cs="Georgia"/>
                        </w:rPr>
                        <w:t>é</w:t>
                      </w:r>
                      <w:r w:rsidRPr="002C05D7">
                        <w:t>s par le d</w:t>
                      </w:r>
                      <w:r w:rsidRPr="002C05D7">
                        <w:rPr>
                          <w:rFonts w:cs="Georgia"/>
                        </w:rPr>
                        <w:t>é</w:t>
                      </w:r>
                      <w:r w:rsidRPr="002C05D7">
                        <w:t>sir de mourir en martyrs pour des histoires qu</w:t>
                      </w:r>
                      <w:r w:rsidRPr="002C05D7">
                        <w:rPr>
                          <w:rFonts w:cs="Georgia"/>
                        </w:rPr>
                        <w:t>’</w:t>
                      </w:r>
                      <w:r w:rsidRPr="002C05D7">
                        <w:t>ils avaient invent</w:t>
                      </w:r>
                      <w:r w:rsidRPr="002C05D7">
                        <w:rPr>
                          <w:rFonts w:cs="Georgia"/>
                        </w:rPr>
                        <w:t>é</w:t>
                      </w:r>
                      <w:r w:rsidRPr="002C05D7">
                        <w:t>es</w:t>
                      </w:r>
                      <w:r w:rsidRPr="002C05D7">
                        <w:rPr>
                          <w:rFonts w:ascii="Times New Roman" w:hAnsi="Times New Roman" w:cs="Times New Roman"/>
                        </w:rPr>
                        <w:t> </w:t>
                      </w:r>
                      <w:r w:rsidRPr="002C05D7">
                        <w:t>?</w:t>
                      </w:r>
                      <w:r w:rsidRPr="002C05D7">
                        <w:rPr>
                          <w:rFonts w:cs="Georgia"/>
                        </w:rPr>
                        <w:t> </w:t>
                      </w:r>
                      <w:proofErr w:type="gramStart"/>
                      <w:r w:rsidRPr="002C05D7">
                        <w:rPr>
                          <w:rFonts w:cs="Georgia"/>
                        </w:rPr>
                        <w:t>»</w:t>
                      </w:r>
                      <w:r w:rsidRPr="002C05D7">
                        <w:t>(</w:t>
                      </w:r>
                      <w:proofErr w:type="spellStart"/>
                      <w:proofErr w:type="gramEnd"/>
                      <w:r w:rsidRPr="002C05D7">
                        <w:t>Catholix</w:t>
                      </w:r>
                      <w:proofErr w:type="spellEnd"/>
                      <w:r w:rsidRPr="002C05D7">
                        <w:t xml:space="preserve"> </w:t>
                      </w:r>
                      <w:proofErr w:type="spellStart"/>
                      <w:r w:rsidRPr="002C05D7">
                        <w:t>Reloaded</w:t>
                      </w:r>
                      <w:proofErr w:type="spellEnd"/>
                      <w:r w:rsidRPr="002C05D7">
                        <w:t>, Cerf, p.</w:t>
                      </w:r>
                      <w:r w:rsidRPr="002C05D7">
                        <w:rPr>
                          <w:rFonts w:cs="Georgia"/>
                        </w:rPr>
                        <w:t> </w:t>
                      </w:r>
                      <w:r w:rsidRPr="002C05D7">
                        <w:t>66) </w:t>
                      </w:r>
                    </w:p>
                    <w:p w14:paraId="3856D144" w14:textId="77777777" w:rsidR="0004227D" w:rsidRPr="002C05D7" w:rsidRDefault="0004227D" w:rsidP="0004227D">
                      <w:r w:rsidRPr="002C05D7">
                        <w:t xml:space="preserve">La seconde hypothèse est tellement irrationnelle et peu crédible qu’elle a complètement été abandonnée au niveau académique. Craig Evans, largement reconnu pour ses écrits sur l’historicité de Jésus, estime </w:t>
                      </w:r>
                      <w:proofErr w:type="gramStart"/>
                      <w:r w:rsidRPr="002C05D7">
                        <w:t>qu’ »</w:t>
                      </w:r>
                      <w:proofErr w:type="gramEnd"/>
                      <w:r w:rsidRPr="002C05D7">
                        <w:t>aucun historien sérieux, quelle que soit sa religion, s’il en a une, ne peut douter du fait que Jésus de Nazareth a réellement vécu au premier siècle et a été exécuté sous l’autorité de Ponce Pilate, gouverneur de Judée et de Samarie » (« </w:t>
                      </w:r>
                      <w:proofErr w:type="spellStart"/>
                      <w:r w:rsidRPr="002C05D7">
                        <w:t>Jesus</w:t>
                      </w:r>
                      <w:proofErr w:type="spellEnd"/>
                      <w:r w:rsidRPr="002C05D7">
                        <w:t xml:space="preserve">, The Final Days – </w:t>
                      </w:r>
                      <w:proofErr w:type="spellStart"/>
                      <w:r w:rsidRPr="002C05D7">
                        <w:t>What</w:t>
                      </w:r>
                      <w:proofErr w:type="spellEnd"/>
                      <w:r w:rsidRPr="002C05D7">
                        <w:t xml:space="preserve"> </w:t>
                      </w:r>
                      <w:proofErr w:type="spellStart"/>
                      <w:r w:rsidRPr="002C05D7">
                        <w:t>Really</w:t>
                      </w:r>
                      <w:proofErr w:type="spellEnd"/>
                      <w:r w:rsidRPr="002C05D7">
                        <w:t xml:space="preserve"> </w:t>
                      </w:r>
                      <w:proofErr w:type="spellStart"/>
                      <w:r w:rsidRPr="002C05D7">
                        <w:t>Happened</w:t>
                      </w:r>
                      <w:proofErr w:type="spellEnd"/>
                      <w:r w:rsidRPr="002C05D7">
                        <w:t xml:space="preserve"> », Westminster John Knox </w:t>
                      </w:r>
                      <w:proofErr w:type="spellStart"/>
                      <w:r w:rsidRPr="002C05D7">
                        <w:t>Press</w:t>
                      </w:r>
                      <w:proofErr w:type="spellEnd"/>
                      <w:r w:rsidRPr="002C05D7">
                        <w:t>, 2009, p. 3). À la lumière des travaux récents sur la fiabilité historique du Nouveau Testament, l’historien Graham Stanton, conclut ainsi : « Aujourd’hui, presque tous les historiens, qu’ils soient chrétiens ou non, acceptent que Jésus ait existé et que les Évangiles contiennent beaucoup d’informations valables […]. Il y a un accord général pour dire que, mis à part peut-être Paul, nous en savons beaucoup plus sur Jésus de Nazareth que sur n’importe quel chef religieux ou païen du Ier ou du IIe siècle</w:t>
                      </w:r>
                      <w:proofErr w:type="gramStart"/>
                      <w:r w:rsidRPr="002C05D7">
                        <w:t> »(</w:t>
                      </w:r>
                      <w:proofErr w:type="gramEnd"/>
                      <w:r w:rsidRPr="002C05D7">
                        <w:t xml:space="preserve">« The Gospels and </w:t>
                      </w:r>
                      <w:proofErr w:type="spellStart"/>
                      <w:r w:rsidRPr="002C05D7">
                        <w:t>Jesus</w:t>
                      </w:r>
                      <w:proofErr w:type="spellEnd"/>
                      <w:r w:rsidRPr="002C05D7">
                        <w:t xml:space="preserve"> », Oxford </w:t>
                      </w:r>
                      <w:proofErr w:type="spellStart"/>
                      <w:r w:rsidRPr="002C05D7">
                        <w:t>University</w:t>
                      </w:r>
                      <w:proofErr w:type="spellEnd"/>
                      <w:r w:rsidRPr="002C05D7">
                        <w:t xml:space="preserve"> </w:t>
                      </w:r>
                      <w:proofErr w:type="spellStart"/>
                      <w:r w:rsidRPr="002C05D7">
                        <w:t>Press</w:t>
                      </w:r>
                      <w:proofErr w:type="spellEnd"/>
                      <w:r w:rsidRPr="002C05D7">
                        <w:t>, 2002, p. 145).</w:t>
                      </w:r>
                    </w:p>
                    <w:p w14:paraId="75A6E901" w14:textId="77777777" w:rsidR="0004227D" w:rsidRDefault="0004227D" w:rsidP="0004227D">
                      <w:pPr>
                        <w:rPr>
                          <w:shd w:val="clear" w:color="auto" w:fill="00409F"/>
                        </w:rPr>
                      </w:pPr>
                    </w:p>
                    <w:p w14:paraId="1F45D143" w14:textId="77777777" w:rsidR="0004227D" w:rsidRPr="002C05D7" w:rsidRDefault="0004227D" w:rsidP="0004227D">
                      <w:r w:rsidRPr="002C05D7">
                        <w:rPr>
                          <w:color w:val="FFFFFF"/>
                          <w:shd w:val="clear" w:color="auto" w:fill="00409F"/>
                        </w:rPr>
                        <w:t>2</w:t>
                      </w:r>
                      <w:r w:rsidRPr="002C05D7">
                        <w:t xml:space="preserve">“NAZARETH N’EXISTAIT PAS AU </w:t>
                      </w:r>
                      <w:r>
                        <w:t>1</w:t>
                      </w:r>
                      <w:r w:rsidRPr="002C05D7">
                        <w:t>ER SIÈCLE”</w:t>
                      </w:r>
                    </w:p>
                    <w:p w14:paraId="5479C198" w14:textId="77777777" w:rsidR="0004227D" w:rsidRPr="002C05D7" w:rsidRDefault="0004227D" w:rsidP="0004227D">
                      <w:r w:rsidRPr="002C05D7">
                        <w:t>Dans son dernier livre, </w:t>
                      </w:r>
                      <w:hyperlink r:id="rId31" w:tgtFrame="_blank" w:history="1">
                        <w:r w:rsidRPr="002C05D7">
                          <w:rPr>
                            <w:color w:val="333333"/>
                          </w:rPr>
                          <w:t>Michel Onfray</w:t>
                        </w:r>
                      </w:hyperlink>
                      <w:r w:rsidRPr="002C05D7">
                        <w:t> affirme que </w:t>
                      </w:r>
                      <w:hyperlink r:id="rId32" w:tgtFrame="_blank" w:history="1">
                        <w:r w:rsidRPr="002C05D7">
                          <w:rPr>
                            <w:color w:val="333333"/>
                          </w:rPr>
                          <w:t>la ville de Nazareth</w:t>
                        </w:r>
                      </w:hyperlink>
                      <w:r w:rsidRPr="002C05D7">
                        <w:t xml:space="preserve"> n’existait pas au Ier siècle (« Théorie de Jésus », p. 31). Cette proposition est archi-fausse. Comme le fait remarquer le célèbre historien athée spécialiste du christianisme primitif Bart </w:t>
                      </w:r>
                      <w:proofErr w:type="spellStart"/>
                      <w:r w:rsidRPr="002C05D7">
                        <w:t>Ehrman</w:t>
                      </w:r>
                      <w:proofErr w:type="spellEnd"/>
                      <w:r w:rsidRPr="002C05D7">
                        <w:t>, </w:t>
                      </w:r>
                    </w:p>
                    <w:p w14:paraId="5E04BE48" w14:textId="77777777" w:rsidR="0004227D" w:rsidRPr="002C05D7" w:rsidRDefault="0004227D" w:rsidP="0004227D">
                      <w:r w:rsidRPr="002C05D7">
                        <w:t>« Un argument que je ne trouve absolument pas convaincant est l’idée que Jésus de Nazareth n’a pas pu exister parce que Nazareth n’a pas existé. […] Les archéologues ont creusé là où se trouvait l’ancienne ville de Nazareth et ils l’ont trouvée. Ce point n’est pas discuté par les archéologues palestiniens, dont plusieurs sont de bons amis à moi. Ils ne débattent pas de l’existence de Nazareth parce qu’ils ont creusé et l’ont trouvée. Ils ont découvert une maison, une ferme, des poteries, des pièces de monnaie […] et les poteries et les pièces de monnaie datent bien de l’époque de Jésus. Nazareth a certainement existé, son existence a été démontrée. Quiconque pense le contraire ne connaît tout simplement pas les archives archéologiques. Je crains que ce ne soit aussi simple que cela</w:t>
                      </w:r>
                      <w:proofErr w:type="gramStart"/>
                      <w:r w:rsidRPr="002C05D7">
                        <w:t> »(</w:t>
                      </w:r>
                      <w:proofErr w:type="spellStart"/>
                      <w:proofErr w:type="gramEnd"/>
                      <w:r w:rsidRPr="002C05D7">
                        <w:t>Did</w:t>
                      </w:r>
                      <w:proofErr w:type="spellEnd"/>
                      <w:r w:rsidRPr="002C05D7">
                        <w:t xml:space="preserve"> </w:t>
                      </w:r>
                      <w:proofErr w:type="spellStart"/>
                      <w:r w:rsidRPr="002C05D7">
                        <w:t>Jesus</w:t>
                      </w:r>
                      <w:proofErr w:type="spellEnd"/>
                      <w:r w:rsidRPr="002C05D7">
                        <w:t xml:space="preserve"> </w:t>
                      </w:r>
                      <w:proofErr w:type="spellStart"/>
                      <w:r w:rsidRPr="002C05D7">
                        <w:t>Exist</w:t>
                      </w:r>
                      <w:proofErr w:type="spellEnd"/>
                      <w:r w:rsidRPr="002C05D7">
                        <w:t> ?, 2017).</w:t>
                      </w:r>
                    </w:p>
                    <w:p w14:paraId="7704B6BB" w14:textId="77777777" w:rsidR="0004227D" w:rsidRPr="002C05D7" w:rsidRDefault="0004227D" w:rsidP="0004227D"/>
                    <w:p w14:paraId="0AE31754" w14:textId="77777777" w:rsidR="0004227D" w:rsidRPr="002C05D7" w:rsidRDefault="0004227D" w:rsidP="0004227D">
                      <w:r w:rsidRPr="002C05D7">
                        <w:rPr>
                          <w:color w:val="FFFFFF"/>
                          <w:shd w:val="clear" w:color="auto" w:fill="00409F"/>
                        </w:rPr>
                        <w:t>3</w:t>
                      </w:r>
                      <w:r w:rsidRPr="002C05D7">
                        <w:t>LA CRUCIFIXION, UN ÉVÉNEMENT INVRAISEMBLABLE ?</w:t>
                      </w:r>
                    </w:p>
                    <w:p w14:paraId="45029A80" w14:textId="77777777" w:rsidR="0004227D" w:rsidRPr="002C05D7" w:rsidRDefault="0004227D" w:rsidP="0004227D">
                      <w:r w:rsidRPr="002C05D7">
                        <w:t>Les historiens le savent bien : </w:t>
                      </w:r>
                      <w:hyperlink r:id="rId33" w:tgtFrame="_blank" w:history="1">
                        <w:r w:rsidRPr="002C05D7">
                          <w:rPr>
                            <w:color w:val="333333"/>
                          </w:rPr>
                          <w:t>la crucifixion</w:t>
                        </w:r>
                      </w:hyperlink>
                      <w:r w:rsidRPr="002C05D7">
                        <w:t> est un des faits historiques les mieux attestés de la vie de Jésus. Tous les spécialistes sont unanimes sur ce point. Le même Michel Onfray, qui préfère faire cavalier seul, juge que la crucifixion de Jésus est « invraisemblable » car, d’après lui, « à l’époque, on lapide les Juifs, on ne les crucifie pas ». Il s’agit encore là d’une erreur historique flagrante. </w:t>
                      </w:r>
                    </w:p>
                    <w:p w14:paraId="0FEE080E" w14:textId="77777777" w:rsidR="0004227D" w:rsidRPr="002C05D7" w:rsidRDefault="0004227D" w:rsidP="0004227D">
                      <w:r w:rsidRPr="002C05D7">
                        <w:t>En effet, </w:t>
                      </w:r>
                      <w:hyperlink r:id="rId34" w:tgtFrame="_blank" w:history="1">
                        <w:r w:rsidRPr="002C05D7">
                          <w:rPr>
                            <w:color w:val="333333"/>
                          </w:rPr>
                          <w:t>c’est un fait parfaitement avéré que les Juifs étaient souvent crucifiés dans l’Antiquité</w:t>
                        </w:r>
                      </w:hyperlink>
                      <w:r w:rsidRPr="002C05D7">
                        <w:t>. Par exemple, Flavius Josèphe rapporte qu’en l’an -4, le gouverneur de Syrie nommé Varus a crucifié 2.000 Juifs (« </w:t>
                      </w:r>
                      <w:r w:rsidRPr="002C05D7">
                        <w:rPr>
                          <w:i/>
                          <w:iCs/>
                        </w:rPr>
                        <w:t>A</w:t>
                      </w:r>
                      <w:r w:rsidRPr="002C05D7">
                        <w:t xml:space="preserve">ntiquités juives », 17, 295). De même, on sait que Titus fit crucifier beaucoup de personnes lui aussi, si bien qu’il manquait de bois pour tous les mettre en croix ! On sait également que le grand prêtre de Jérusalem, Alexandre </w:t>
                      </w:r>
                      <w:proofErr w:type="spellStart"/>
                      <w:r w:rsidRPr="002C05D7">
                        <w:t>Jannée</w:t>
                      </w:r>
                      <w:proofErr w:type="spellEnd"/>
                      <w:r w:rsidRPr="002C05D7">
                        <w:t>, fit lui aussi crucifier 800 pharisiens devant leurs propres familles (Flavius Josèphe, « La Guerre des Juifs », I,97). </w:t>
                      </w:r>
                    </w:p>
                    <w:p w14:paraId="39B7B59D" w14:textId="77777777" w:rsidR="0004227D" w:rsidRDefault="0004227D" w:rsidP="0004227D">
                      <w:pPr>
                        <w:rPr>
                          <w:shd w:val="clear" w:color="auto" w:fill="00409F"/>
                        </w:rPr>
                      </w:pPr>
                    </w:p>
                    <w:p w14:paraId="57BF082C" w14:textId="77777777" w:rsidR="0004227D" w:rsidRPr="002C05D7" w:rsidRDefault="0004227D" w:rsidP="0004227D">
                      <w:r w:rsidRPr="002C05D7">
                        <w:rPr>
                          <w:color w:val="FFFFFF"/>
                          <w:shd w:val="clear" w:color="auto" w:fill="00409F"/>
                        </w:rPr>
                        <w:t xml:space="preserve">4 </w:t>
                      </w:r>
                      <w:r w:rsidRPr="002C05D7">
                        <w:t>L’ENTERREMENT DE JÉSUS, UNE INVENTION DE L’ÉGLISE PRIMITIVE ?</w:t>
                      </w:r>
                    </w:p>
                    <w:p w14:paraId="56A96C68" w14:textId="77777777" w:rsidR="0004227D" w:rsidRPr="002C05D7" w:rsidRDefault="0004227D" w:rsidP="0004227D">
                      <w:hyperlink r:id="rId35" w:tgtFrame="_blank" w:history="1">
                        <w:r w:rsidRPr="002C05D7">
                          <w:rPr>
                            <w:color w:val="333333"/>
                          </w:rPr>
                          <w:t>L’enterrement de Jésus </w:t>
                        </w:r>
                      </w:hyperlink>
                      <w:r w:rsidRPr="002C05D7">
                        <w:t>est également un des faits historiques les mieux attestés après la crucifixion. On retrouve cet événement mentionné dans toutes les sources les plus primitives du christianisme (à la fois dans les quatre évangiles, dans les Actes des apôtres et dans les crédos primitifs qui figurent dans les lettres de Paul (</w:t>
                      </w:r>
                      <w:hyperlink r:id="rId36" w:tgtFrame="_blank" w:history="1">
                        <w:r w:rsidRPr="002C05D7">
                          <w:rPr>
                            <w:color w:val="333333"/>
                          </w:rPr>
                          <w:t>1 Cor 15,3-8</w:t>
                        </w:r>
                      </w:hyperlink>
                      <w:r w:rsidRPr="002C05D7">
                        <w:t>) dont le contenu remonte au début des années trente. C’est choisir de s’opposer au consensus universitaire que d’affirmer que « la mise au tombeau est exclue » puisque à l’époque de Jésus « on laisse le supplicié accroché, livré aux rapaces et aux chiens qui déchiquettent facilement le cadavre » (« Traité d’</w:t>
                      </w:r>
                      <w:proofErr w:type="spellStart"/>
                      <w:r w:rsidRPr="002C05D7">
                        <w:t>athéologie</w:t>
                      </w:r>
                      <w:proofErr w:type="spellEnd"/>
                      <w:r w:rsidRPr="002C05D7">
                        <w:t> », p. 173). </w:t>
                      </w:r>
                    </w:p>
                    <w:p w14:paraId="3CB0A540" w14:textId="77777777" w:rsidR="0004227D" w:rsidRPr="002C05D7" w:rsidRDefault="0004227D" w:rsidP="0004227D">
                      <w:r w:rsidRPr="002C05D7">
                        <w:t>Bien au contraire, l’</w:t>
                      </w:r>
                      <w:hyperlink r:id="rId37" w:anchor=":~:text=C'est%20un%20Ensevelissement%20%3A%20le,province%2C%201863%2D1865)." w:tgtFrame="_blank" w:history="1">
                        <w:r w:rsidRPr="002C05D7">
                          <w:rPr>
                            <w:color w:val="333333"/>
                          </w:rPr>
                          <w:t>ensevelissement de Jésus </w:t>
                        </w:r>
                      </w:hyperlink>
                      <w:r w:rsidRPr="002C05D7">
                        <w:t>colle parfaitement avec les autres données historiques du Ier siècle. Même Flavius Josèphe reconnaissait qu’il ne fallait pas « laisser les corps sans sépulture » (« Guerre des Juifs », IV, 317) et admettait que les victimes crucifiées avaient le droit de recevoir un enterrement adéquat. Cela n’est pas étonnant dans la mesure où la loi juive qui demandait que les étrangers et les criminels soient enterrés : « Si l’on fait mourir un homme qui a commis un crime digne de mort, et que tu l’aies pendu à un bois, son cadavre ne passera point la nuit sur le bois ; mais tu enterreras le jour même » (</w:t>
                      </w:r>
                      <w:proofErr w:type="spellStart"/>
                      <w:r w:rsidRPr="002C05D7">
                        <w:fldChar w:fldCharType="begin"/>
                      </w:r>
                      <w:r w:rsidRPr="002C05D7">
                        <w:instrText>HYPERLINK "https://www.aelf.org/bible/Dt/21" \o "" \t "_blank"</w:instrText>
                      </w:r>
                      <w:r w:rsidRPr="002C05D7">
                        <w:fldChar w:fldCharType="separate"/>
                      </w:r>
                      <w:r w:rsidRPr="002C05D7">
                        <w:rPr>
                          <w:color w:val="333333"/>
                        </w:rPr>
                        <w:t>Dt</w:t>
                      </w:r>
                      <w:proofErr w:type="spellEnd"/>
                      <w:r w:rsidRPr="002C05D7">
                        <w:rPr>
                          <w:color w:val="333333"/>
                        </w:rPr>
                        <w:t xml:space="preserve"> 21,22-23</w:t>
                      </w:r>
                      <w:r w:rsidRPr="002C05D7">
                        <w:fldChar w:fldCharType="end"/>
                      </w:r>
                      <w:r w:rsidRPr="002C05D7">
                        <w:t>). D’ailleurs, Philon d’Alexandrie, philosophe juif ayant vécu entre l’an 20 et 45, confirme lui aussi la pratique courante d’enterrer les condamnés à mort : « J’ai vu autrefois des crucifiés qu’à l’approche de ces fêtes on rendait à leurs parents, selon l’usage, pour être ensevelis</w:t>
                      </w:r>
                      <w:proofErr w:type="gramStart"/>
                      <w:r w:rsidRPr="002C05D7">
                        <w:t> »(</w:t>
                      </w:r>
                      <w:proofErr w:type="gramEnd"/>
                      <w:r w:rsidRPr="002C05D7">
                        <w:t xml:space="preserve">« Contre </w:t>
                      </w:r>
                      <w:proofErr w:type="spellStart"/>
                      <w:r w:rsidRPr="002C05D7">
                        <w:t>Flaccus</w:t>
                      </w:r>
                      <w:proofErr w:type="spellEnd"/>
                      <w:r w:rsidRPr="002C05D7">
                        <w:t> », 83). </w:t>
                      </w:r>
                    </w:p>
                    <w:p w14:paraId="5FC06F6D" w14:textId="77777777" w:rsidR="0004227D" w:rsidRPr="002C05D7" w:rsidRDefault="0004227D" w:rsidP="0004227D">
                      <w:r w:rsidRPr="002C05D7">
                        <w:t>Enfin, nous avons des sources archéologiques qui confirment le fait que les condamnés à la crucifixion de l’époque furent enterrés. On a retrouvé environ cent quarante clous dans les tombeaux juifs, dont certains avec des résidus de calcium osseux, suggérant ainsi que d’autres victimes crucifiées avaient été enterrées. L’enterrement de Jésus colle donc parfaitement avec les données historiques du Ier siècle.</w:t>
                      </w:r>
                    </w:p>
                    <w:p w14:paraId="747F8701" w14:textId="77777777" w:rsidR="0004227D" w:rsidRPr="002C05D7" w:rsidRDefault="0004227D" w:rsidP="0004227D"/>
                    <w:p w14:paraId="7AA04A33" w14:textId="7D907A83" w:rsidR="006C7D18" w:rsidRPr="00DC0D99" w:rsidRDefault="006C7D18" w:rsidP="0004227D"/>
                  </w:txbxContent>
                </v:textbox>
              </v:shape>
            </w:pict>
          </mc:Fallback>
        </mc:AlternateContent>
      </w:r>
      <w:r>
        <w:rPr>
          <w:noProof/>
        </w:rPr>
        <mc:AlternateContent>
          <mc:Choice Requires="wps">
            <w:drawing>
              <wp:anchor distT="0" distB="0" distL="114300" distR="114300" simplePos="0" relativeHeight="251938816" behindDoc="0" locked="0" layoutInCell="1" allowOverlap="1" wp14:anchorId="3E5C8E71" wp14:editId="3F516986">
                <wp:simplePos x="0" y="0"/>
                <wp:positionH relativeFrom="column">
                  <wp:posOffset>-167933</wp:posOffset>
                </wp:positionH>
                <wp:positionV relativeFrom="paragraph">
                  <wp:posOffset>697425</wp:posOffset>
                </wp:positionV>
                <wp:extent cx="3695700" cy="621030"/>
                <wp:effectExtent l="57150" t="38100" r="57150" b="2667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621030"/>
                        </a:xfrm>
                        <a:prstGeom prst="ellipseRibbon">
                          <a:avLst>
                            <a:gd name="adj1" fmla="val 25000"/>
                            <a:gd name="adj2" fmla="val 75000"/>
                            <a:gd name="adj3" fmla="val 12500"/>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48A6FB72" w:rsidR="0020161F" w:rsidRPr="00385AB0" w:rsidRDefault="0004227D" w:rsidP="00385AB0">
                            <w:pPr>
                              <w:jc w:val="center"/>
                              <w:rPr>
                                <w:b/>
                                <w:bCs/>
                                <w:i/>
                                <w:iCs/>
                                <w:color w:val="000000" w:themeColor="text1"/>
                                <w:sz w:val="24"/>
                                <w:szCs w:val="24"/>
                              </w:rPr>
                            </w:pPr>
                            <w:r w:rsidRPr="00385AB0">
                              <w:rPr>
                                <w:b/>
                                <w:bCs/>
                                <w:i/>
                                <w:iCs/>
                                <w:color w:val="000000" w:themeColor="text1"/>
                                <w:sz w:val="24"/>
                                <w:szCs w:val="24"/>
                              </w:rPr>
                              <w:t xml:space="preserve">Les </w:t>
                            </w:r>
                            <w:r w:rsidR="00385AB0">
                              <w:rPr>
                                <w:b/>
                                <w:bCs/>
                                <w:i/>
                                <w:iCs/>
                                <w:color w:val="000000" w:themeColor="text1"/>
                                <w:sz w:val="24"/>
                                <w:szCs w:val="24"/>
                              </w:rPr>
                              <w:t>« </w:t>
                            </w:r>
                            <w:r w:rsidRPr="00385AB0">
                              <w:rPr>
                                <w:b/>
                                <w:bCs/>
                                <w:i/>
                                <w:iCs/>
                                <w:color w:val="000000" w:themeColor="text1"/>
                                <w:sz w:val="24"/>
                                <w:szCs w:val="24"/>
                              </w:rPr>
                              <w:t>fake news</w:t>
                            </w:r>
                            <w:r w:rsidR="00385AB0">
                              <w:rPr>
                                <w:b/>
                                <w:bCs/>
                                <w:i/>
                                <w:iCs/>
                                <w:color w:val="000000" w:themeColor="text1"/>
                                <w:sz w:val="24"/>
                                <w:szCs w:val="24"/>
                              </w:rPr>
                              <w:t> »</w:t>
                            </w:r>
                            <w:r w:rsidRPr="00385AB0">
                              <w:rPr>
                                <w:b/>
                                <w:bCs/>
                                <w:i/>
                                <w:iCs/>
                                <w:color w:val="000000" w:themeColor="text1"/>
                                <w:sz w:val="24"/>
                                <w:szCs w:val="24"/>
                              </w:rPr>
                              <w:t xml:space="preserve"> sur Jésus…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2pt;margin-top:54.9pt;width:291pt;height:48.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" adj="2700" filled="f" strokecolor="yellow" strokeweight="2.25pt">
                <v:stroke joinstyle="miter"/>
                <v:path arrowok="t"/>
                <v:textbox>
                  <w:txbxContent>
                    <w:p w14:paraId="5E11F4BC" w14:textId="48A6FB72" w:rsidR="0020161F" w:rsidRPr="00385AB0" w:rsidRDefault="0004227D" w:rsidP="00385AB0">
                      <w:pPr>
                        <w:jc w:val="center"/>
                        <w:rPr>
                          <w:b/>
                          <w:bCs/>
                          <w:i/>
                          <w:iCs/>
                          <w:color w:val="000000" w:themeColor="text1"/>
                          <w:sz w:val="24"/>
                          <w:szCs w:val="24"/>
                        </w:rPr>
                      </w:pPr>
                      <w:r w:rsidRPr="00385AB0">
                        <w:rPr>
                          <w:b/>
                          <w:bCs/>
                          <w:i/>
                          <w:iCs/>
                          <w:color w:val="000000" w:themeColor="text1"/>
                          <w:sz w:val="24"/>
                          <w:szCs w:val="24"/>
                        </w:rPr>
                        <w:t xml:space="preserve">Les </w:t>
                      </w:r>
                      <w:r w:rsidR="00385AB0">
                        <w:rPr>
                          <w:b/>
                          <w:bCs/>
                          <w:i/>
                          <w:iCs/>
                          <w:color w:val="000000" w:themeColor="text1"/>
                          <w:sz w:val="24"/>
                          <w:szCs w:val="24"/>
                        </w:rPr>
                        <w:t>« </w:t>
                      </w:r>
                      <w:r w:rsidRPr="00385AB0">
                        <w:rPr>
                          <w:b/>
                          <w:bCs/>
                          <w:i/>
                          <w:iCs/>
                          <w:color w:val="000000" w:themeColor="text1"/>
                          <w:sz w:val="24"/>
                          <w:szCs w:val="24"/>
                        </w:rPr>
                        <w:t>fake news</w:t>
                      </w:r>
                      <w:r w:rsidR="00385AB0">
                        <w:rPr>
                          <w:b/>
                          <w:bCs/>
                          <w:i/>
                          <w:iCs/>
                          <w:color w:val="000000" w:themeColor="text1"/>
                          <w:sz w:val="24"/>
                          <w:szCs w:val="24"/>
                        </w:rPr>
                        <w:t> »</w:t>
                      </w:r>
                      <w:r w:rsidRPr="00385AB0">
                        <w:rPr>
                          <w:b/>
                          <w:bCs/>
                          <w:i/>
                          <w:iCs/>
                          <w:color w:val="000000" w:themeColor="text1"/>
                          <w:sz w:val="24"/>
                          <w:szCs w:val="24"/>
                        </w:rPr>
                        <w:t xml:space="preserve"> sur Jésus…</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04227D">
                            <w:r>
                              <w:rPr>
                                <w:rFonts w:eastAsia="Segoe UI Emoji"/>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04227D">
                      <w:r>
                        <w:rPr>
                          <w:rFonts w:eastAsia="Segoe UI Emoji"/>
                        </w:rPr>
                        <w:t xml:space="preserve">Mais quel Talent ! </w:t>
                      </w:r>
                    </w:p>
                  </w:txbxContent>
                </v:textbox>
              </v:shape>
            </w:pict>
          </mc:Fallback>
        </mc:AlternateContent>
      </w:r>
    </w:p>
    <w:p w14:paraId="2A1229A7" w14:textId="06A0E51D" w:rsidR="002D2267" w:rsidRDefault="0090267E" w:rsidP="0004227D">
      <w:r>
        <w:rPr>
          <w:noProof/>
        </w:rPr>
        <w:lastRenderedPageBreak/>
        <mc:AlternateContent>
          <mc:Choice Requires="wps">
            <w:drawing>
              <wp:anchor distT="0" distB="0" distL="114300" distR="114300" simplePos="0" relativeHeight="251973632" behindDoc="0" locked="0" layoutInCell="1" allowOverlap="1" wp14:anchorId="2A24258C" wp14:editId="15779453">
                <wp:simplePos x="0" y="0"/>
                <wp:positionH relativeFrom="column">
                  <wp:posOffset>-277792</wp:posOffset>
                </wp:positionH>
                <wp:positionV relativeFrom="paragraph">
                  <wp:posOffset>-266218</wp:posOffset>
                </wp:positionV>
                <wp:extent cx="5002779" cy="7164729"/>
                <wp:effectExtent l="0" t="0" r="7620" b="0"/>
                <wp:wrapNone/>
                <wp:docPr id="329180223" name="Zone de texte 1"/>
                <wp:cNvGraphicFramePr/>
                <a:graphic xmlns:a="http://schemas.openxmlformats.org/drawingml/2006/main">
                  <a:graphicData uri="http://schemas.microsoft.com/office/word/2010/wordprocessingShape">
                    <wps:wsp>
                      <wps:cNvSpPr txBox="1"/>
                      <wps:spPr>
                        <a:xfrm>
                          <a:off x="0" y="0"/>
                          <a:ext cx="5002779" cy="7164729"/>
                        </a:xfrm>
                        <a:prstGeom prst="rect">
                          <a:avLst/>
                        </a:prstGeom>
                        <a:solidFill>
                          <a:schemeClr val="lt1"/>
                        </a:solidFill>
                        <a:ln w="6350">
                          <a:noFill/>
                        </a:ln>
                      </wps:spPr>
                      <wps:txbx>
                        <w:txbxContent>
                          <w:p w14:paraId="3B56AE85" w14:textId="4DC8518C" w:rsidR="0004227D" w:rsidRPr="002C05D7" w:rsidRDefault="0004227D" w:rsidP="0004227D">
                            <w:proofErr w:type="gramStart"/>
                            <w:r w:rsidRPr="002C05D7">
                              <w:t>inexistant</w:t>
                            </w:r>
                            <w:proofErr w:type="gramEnd"/>
                            <w:r w:rsidRPr="002C05D7">
                              <w:t>. Or, ils ne firent rien de tel et se content</w:t>
                            </w:r>
                            <w:r w:rsidRPr="002C05D7">
                              <w:rPr>
                                <w:rFonts w:cs="Georgia"/>
                              </w:rPr>
                              <w:t>è</w:t>
                            </w:r>
                            <w:r w:rsidRPr="002C05D7">
                              <w:t>rent de critiquer le christianisme pour des raisons théologiques. Ainsi, comme disait Pascal, les juifs sont des « témoins irréprochables ». </w:t>
                            </w:r>
                          </w:p>
                          <w:p w14:paraId="0771E6C8" w14:textId="77777777" w:rsidR="0004227D" w:rsidRPr="002C05D7" w:rsidRDefault="0004227D" w:rsidP="0004227D">
                            <w:r w:rsidRPr="002C05D7">
                              <w:t>Cette thèse de l’</w:t>
                            </w:r>
                            <w:hyperlink r:id="rId38" w:tgtFrame="_blank" w:history="1">
                              <w:r w:rsidRPr="002C05D7">
                                <w:rPr>
                                  <w:color w:val="333333"/>
                                </w:rPr>
                                <w:t>inexistence du Jésus historique</w:t>
                              </w:r>
                            </w:hyperlink>
                            <w:r w:rsidRPr="002C05D7">
                              <w:t>, appelée thèse mythiste, pose un autre problème : qui, parmi les apôtres, aurait accepté de mourir pour un personnage inexistant</w:t>
                            </w:r>
                            <w:r w:rsidRPr="002C05D7">
                              <w:rPr>
                                <w:rFonts w:ascii="Times New Roman" w:hAnsi="Times New Roman" w:cs="Times New Roman"/>
                              </w:rPr>
                              <w:t> </w:t>
                            </w:r>
                            <w:r w:rsidRPr="002C05D7">
                              <w:t>? Comment peut-on croire qu</w:t>
                            </w:r>
                            <w:r w:rsidRPr="002C05D7">
                              <w:rPr>
                                <w:rFonts w:cs="Georgia"/>
                              </w:rPr>
                              <w:t>’</w:t>
                            </w:r>
                            <w:r w:rsidRPr="002C05D7">
                              <w:t>une douzaine de pauvres Galil</w:t>
                            </w:r>
                            <w:r w:rsidRPr="002C05D7">
                              <w:rPr>
                                <w:rFonts w:cs="Georgia"/>
                              </w:rPr>
                              <w:t>é</w:t>
                            </w:r>
                            <w:r w:rsidRPr="002C05D7">
                              <w:t>ens aient soudainement accept</w:t>
                            </w:r>
                            <w:r w:rsidRPr="002C05D7">
                              <w:rPr>
                                <w:rFonts w:cs="Georgia"/>
                              </w:rPr>
                              <w:t>é</w:t>
                            </w:r>
                            <w:r w:rsidRPr="002C05D7">
                              <w:t xml:space="preserve"> de risquer la pers</w:t>
                            </w:r>
                            <w:r w:rsidRPr="002C05D7">
                              <w:rPr>
                                <w:rFonts w:cs="Georgia"/>
                              </w:rPr>
                              <w:t>é</w:t>
                            </w:r>
                            <w:r w:rsidRPr="002C05D7">
                              <w:t>cution et la torture pour des histoires qu</w:t>
                            </w:r>
                            <w:r w:rsidRPr="002C05D7">
                              <w:rPr>
                                <w:rFonts w:cs="Georgia"/>
                              </w:rPr>
                              <w:t>’</w:t>
                            </w:r>
                            <w:r w:rsidRPr="002C05D7">
                              <w:t>ils auraient invent</w:t>
                            </w:r>
                            <w:r w:rsidRPr="002C05D7">
                              <w:rPr>
                                <w:rFonts w:cs="Georgia"/>
                              </w:rPr>
                              <w:t>é</w:t>
                            </w:r>
                            <w:r w:rsidRPr="002C05D7">
                              <w:t>es</w:t>
                            </w:r>
                            <w:r w:rsidRPr="002C05D7">
                              <w:rPr>
                                <w:rFonts w:ascii="Times New Roman" w:hAnsi="Times New Roman" w:cs="Times New Roman"/>
                              </w:rPr>
                              <w:t> </w:t>
                            </w:r>
                            <w:r w:rsidRPr="002C05D7">
                              <w:t>? Le philosophe Fr</w:t>
                            </w:r>
                            <w:r w:rsidRPr="002C05D7">
                              <w:rPr>
                                <w:rFonts w:cs="Georgia"/>
                              </w:rPr>
                              <w:t>é</w:t>
                            </w:r>
                            <w:r w:rsidRPr="002C05D7">
                              <w:t>d</w:t>
                            </w:r>
                            <w:r w:rsidRPr="002C05D7">
                              <w:rPr>
                                <w:rFonts w:cs="Georgia"/>
                              </w:rPr>
                              <w:t>é</w:t>
                            </w:r>
                            <w:r w:rsidRPr="002C05D7">
                              <w:t>ric Guillaud remarque avec beaucoup d</w:t>
                            </w:r>
                            <w:r w:rsidRPr="002C05D7">
                              <w:rPr>
                                <w:rFonts w:cs="Georgia"/>
                              </w:rPr>
                              <w:t>’</w:t>
                            </w:r>
                            <w:r w:rsidRPr="002C05D7">
                              <w:t>humour</w:t>
                            </w:r>
                            <w:r w:rsidRPr="002C05D7">
                              <w:rPr>
                                <w:rFonts w:cs="Georgia"/>
                              </w:rPr>
                              <w:t> </w:t>
                            </w:r>
                            <w:r w:rsidRPr="002C05D7">
                              <w:t>:</w:t>
                            </w:r>
                            <w:r w:rsidRPr="002C05D7">
                              <w:rPr>
                                <w:rFonts w:cs="Georgia"/>
                              </w:rPr>
                              <w:t> </w:t>
                            </w:r>
                          </w:p>
                          <w:p w14:paraId="37AF3E8E" w14:textId="77777777" w:rsidR="0004227D" w:rsidRPr="002C05D7" w:rsidRDefault="0004227D" w:rsidP="0004227D">
                            <w:r w:rsidRPr="002C05D7">
                              <w:t>« Quelle est la meilleure hypothèse explicative de tous les textes et de tous les récits dont nous disposons</w:t>
                            </w:r>
                            <w:r w:rsidRPr="002C05D7">
                              <w:rPr>
                                <w:rFonts w:ascii="Times New Roman" w:hAnsi="Times New Roman" w:cs="Times New Roman"/>
                              </w:rPr>
                              <w:t> </w:t>
                            </w:r>
                            <w:r w:rsidRPr="002C05D7">
                              <w:t>? Qu</w:t>
                            </w:r>
                            <w:r w:rsidRPr="002C05D7">
                              <w:rPr>
                                <w:rFonts w:cs="Georgia"/>
                              </w:rPr>
                              <w:t>’</w:t>
                            </w:r>
                            <w:r w:rsidRPr="002C05D7">
                              <w:t>un homme nomm</w:t>
                            </w:r>
                            <w:r w:rsidRPr="002C05D7">
                              <w:rPr>
                                <w:rFonts w:cs="Georgia"/>
                              </w:rPr>
                              <w:t>é</w:t>
                            </w:r>
                            <w:r w:rsidRPr="002C05D7">
                              <w:t xml:space="preserve"> J</w:t>
                            </w:r>
                            <w:r w:rsidRPr="002C05D7">
                              <w:rPr>
                                <w:rFonts w:cs="Georgia"/>
                              </w:rPr>
                              <w:t>é</w:t>
                            </w:r>
                            <w:r w:rsidRPr="002C05D7">
                              <w:t xml:space="preserve">sus de Nazareth </w:t>
                            </w:r>
                            <w:proofErr w:type="gramStart"/>
                            <w:r w:rsidRPr="002C05D7">
                              <w:t>a</w:t>
                            </w:r>
                            <w:proofErr w:type="gramEnd"/>
                            <w:r w:rsidRPr="002C05D7">
                              <w:t xml:space="preserve"> effectivement exist</w:t>
                            </w:r>
                            <w:r w:rsidRPr="002C05D7">
                              <w:rPr>
                                <w:rFonts w:cs="Georgia"/>
                              </w:rPr>
                              <w:t>é</w:t>
                            </w:r>
                            <w:r w:rsidRPr="002C05D7">
                              <w:t xml:space="preserve"> et provoqu</w:t>
                            </w:r>
                            <w:r w:rsidRPr="002C05D7">
                              <w:rPr>
                                <w:rFonts w:cs="Georgia"/>
                              </w:rPr>
                              <w:t>é</w:t>
                            </w:r>
                            <w:r w:rsidRPr="002C05D7">
                              <w:t xml:space="preserve"> pas mal de remous </w:t>
                            </w:r>
                            <w:r w:rsidRPr="002C05D7">
                              <w:rPr>
                                <w:rFonts w:cs="Georgia"/>
                              </w:rPr>
                              <w:t>à</w:t>
                            </w:r>
                            <w:r w:rsidRPr="002C05D7">
                              <w:t xml:space="preserve"> J</w:t>
                            </w:r>
                            <w:r w:rsidRPr="002C05D7">
                              <w:rPr>
                                <w:rFonts w:cs="Georgia"/>
                              </w:rPr>
                              <w:t>é</w:t>
                            </w:r>
                            <w:r w:rsidRPr="002C05D7">
                              <w:t xml:space="preserve">rusalem </w:t>
                            </w:r>
                            <w:r w:rsidRPr="002C05D7">
                              <w:rPr>
                                <w:rFonts w:cs="Georgia"/>
                              </w:rPr>
                              <w:t>—</w:t>
                            </w:r>
                            <w:r w:rsidRPr="002C05D7">
                              <w:t xml:space="preserve"> hypoth</w:t>
                            </w:r>
                            <w:r w:rsidRPr="002C05D7">
                              <w:rPr>
                                <w:rFonts w:cs="Georgia"/>
                              </w:rPr>
                              <w:t>è</w:t>
                            </w:r>
                            <w:r w:rsidRPr="002C05D7">
                              <w:t>se simple et qui explique tout cela d</w:t>
                            </w:r>
                            <w:r w:rsidRPr="002C05D7">
                              <w:rPr>
                                <w:rFonts w:cs="Georgia"/>
                              </w:rPr>
                              <w:t>’</w:t>
                            </w:r>
                            <w:r w:rsidRPr="002C05D7">
                              <w:t>un coup</w:t>
                            </w:r>
                            <w:r w:rsidRPr="002C05D7">
                              <w:rPr>
                                <w:rFonts w:ascii="Times New Roman" w:hAnsi="Times New Roman" w:cs="Times New Roman"/>
                              </w:rPr>
                              <w:t> </w:t>
                            </w:r>
                            <w:r w:rsidRPr="002C05D7">
                              <w:t>? Ou bien qu</w:t>
                            </w:r>
                            <w:r w:rsidRPr="002C05D7">
                              <w:rPr>
                                <w:rFonts w:cs="Georgia"/>
                              </w:rPr>
                              <w:t>’</w:t>
                            </w:r>
                            <w:r w:rsidRPr="002C05D7">
                              <w:t xml:space="preserve">un gigantesque complot, comprenant des milliers de ramifications, a </w:t>
                            </w:r>
                            <w:r w:rsidRPr="002C05D7">
                              <w:rPr>
                                <w:rFonts w:cs="Georgia"/>
                              </w:rPr>
                              <w:t>é</w:t>
                            </w:r>
                            <w:r w:rsidRPr="002C05D7">
                              <w:t>t</w:t>
                            </w:r>
                            <w:r w:rsidRPr="002C05D7">
                              <w:rPr>
                                <w:rFonts w:cs="Georgia"/>
                              </w:rPr>
                              <w:t>é</w:t>
                            </w:r>
                            <w:r w:rsidRPr="002C05D7">
                              <w:t xml:space="preserve"> ourdi par une bande d</w:t>
                            </w:r>
                            <w:r w:rsidRPr="002C05D7">
                              <w:rPr>
                                <w:rFonts w:cs="Georgia"/>
                              </w:rPr>
                              <w:t>’</w:t>
                            </w:r>
                            <w:r w:rsidRPr="002C05D7">
                              <w:t>H</w:t>
                            </w:r>
                            <w:r w:rsidRPr="002C05D7">
                              <w:rPr>
                                <w:rFonts w:cs="Georgia"/>
                              </w:rPr>
                              <w:t>é</w:t>
                            </w:r>
                            <w:r w:rsidRPr="002C05D7">
                              <w:t>breux en sandales, anim</w:t>
                            </w:r>
                            <w:r w:rsidRPr="002C05D7">
                              <w:rPr>
                                <w:rFonts w:cs="Georgia"/>
                              </w:rPr>
                              <w:t>é</w:t>
                            </w:r>
                            <w:r w:rsidRPr="002C05D7">
                              <w:t>s par le d</w:t>
                            </w:r>
                            <w:r w:rsidRPr="002C05D7">
                              <w:rPr>
                                <w:rFonts w:cs="Georgia"/>
                              </w:rPr>
                              <w:t>é</w:t>
                            </w:r>
                            <w:r w:rsidRPr="002C05D7">
                              <w:t>sir de mourir en martyrs pour des histoires qu</w:t>
                            </w:r>
                            <w:r w:rsidRPr="002C05D7">
                              <w:rPr>
                                <w:rFonts w:cs="Georgia"/>
                              </w:rPr>
                              <w:t>’</w:t>
                            </w:r>
                            <w:r w:rsidRPr="002C05D7">
                              <w:t>ils avaient invent</w:t>
                            </w:r>
                            <w:r w:rsidRPr="002C05D7">
                              <w:rPr>
                                <w:rFonts w:cs="Georgia"/>
                              </w:rPr>
                              <w:t>é</w:t>
                            </w:r>
                            <w:r w:rsidRPr="002C05D7">
                              <w:t>es</w:t>
                            </w:r>
                            <w:r w:rsidRPr="002C05D7">
                              <w:rPr>
                                <w:rFonts w:ascii="Times New Roman" w:hAnsi="Times New Roman" w:cs="Times New Roman"/>
                              </w:rPr>
                              <w:t> </w:t>
                            </w:r>
                            <w:r w:rsidRPr="002C05D7">
                              <w:t>?</w:t>
                            </w:r>
                            <w:r w:rsidRPr="002C05D7">
                              <w:rPr>
                                <w:rFonts w:cs="Georgia"/>
                              </w:rPr>
                              <w:t> </w:t>
                            </w:r>
                            <w:proofErr w:type="gramStart"/>
                            <w:r w:rsidRPr="002C05D7">
                              <w:rPr>
                                <w:rFonts w:cs="Georgia"/>
                              </w:rPr>
                              <w:t>»</w:t>
                            </w:r>
                            <w:r w:rsidRPr="002C05D7">
                              <w:t>(</w:t>
                            </w:r>
                            <w:proofErr w:type="spellStart"/>
                            <w:proofErr w:type="gramEnd"/>
                            <w:r w:rsidRPr="002C05D7">
                              <w:t>Catholix</w:t>
                            </w:r>
                            <w:proofErr w:type="spellEnd"/>
                            <w:r w:rsidRPr="002C05D7">
                              <w:t xml:space="preserve"> </w:t>
                            </w:r>
                            <w:proofErr w:type="spellStart"/>
                            <w:r w:rsidRPr="002C05D7">
                              <w:t>Reloaded</w:t>
                            </w:r>
                            <w:proofErr w:type="spellEnd"/>
                            <w:r w:rsidRPr="002C05D7">
                              <w:t>, Cerf, p.</w:t>
                            </w:r>
                            <w:r w:rsidRPr="002C05D7">
                              <w:rPr>
                                <w:rFonts w:cs="Georgia"/>
                              </w:rPr>
                              <w:t> </w:t>
                            </w:r>
                            <w:r w:rsidRPr="002C05D7">
                              <w:t>66) </w:t>
                            </w:r>
                          </w:p>
                          <w:p w14:paraId="58FF9464" w14:textId="77777777" w:rsidR="0004227D" w:rsidRPr="002C05D7" w:rsidRDefault="0004227D" w:rsidP="0004227D">
                            <w:r w:rsidRPr="002C05D7">
                              <w:t xml:space="preserve">La seconde hypothèse est tellement irrationnelle et peu crédible qu’elle a complètement été abandonnée au niveau académique. Craig Evans, largement reconnu pour ses écrits sur l’historicité de Jésus, estime </w:t>
                            </w:r>
                            <w:proofErr w:type="gramStart"/>
                            <w:r w:rsidRPr="002C05D7">
                              <w:t>qu’ »</w:t>
                            </w:r>
                            <w:proofErr w:type="gramEnd"/>
                            <w:r w:rsidRPr="002C05D7">
                              <w:t>aucun historien sérieux, quelle que soit sa religion, s’il en a une, ne peut douter du fait que Jésus de Nazareth a réellement vécu au premier siècle et a été exécuté sous l’autorité de Ponce Pilate, gouverneur de Judée et de Samarie » (« </w:t>
                            </w:r>
                            <w:proofErr w:type="spellStart"/>
                            <w:r w:rsidRPr="002C05D7">
                              <w:t>Jesus</w:t>
                            </w:r>
                            <w:proofErr w:type="spellEnd"/>
                            <w:r w:rsidRPr="002C05D7">
                              <w:t xml:space="preserve">, The Final Days – </w:t>
                            </w:r>
                            <w:proofErr w:type="spellStart"/>
                            <w:r w:rsidRPr="002C05D7">
                              <w:t>What</w:t>
                            </w:r>
                            <w:proofErr w:type="spellEnd"/>
                            <w:r w:rsidRPr="002C05D7">
                              <w:t xml:space="preserve"> </w:t>
                            </w:r>
                            <w:proofErr w:type="spellStart"/>
                            <w:r w:rsidRPr="002C05D7">
                              <w:t>Really</w:t>
                            </w:r>
                            <w:proofErr w:type="spellEnd"/>
                            <w:r w:rsidRPr="002C05D7">
                              <w:t xml:space="preserve"> </w:t>
                            </w:r>
                            <w:proofErr w:type="spellStart"/>
                            <w:r w:rsidRPr="002C05D7">
                              <w:t>Happened</w:t>
                            </w:r>
                            <w:proofErr w:type="spellEnd"/>
                            <w:r w:rsidRPr="002C05D7">
                              <w:t xml:space="preserve"> », Westminster John Knox </w:t>
                            </w:r>
                            <w:proofErr w:type="spellStart"/>
                            <w:r w:rsidRPr="002C05D7">
                              <w:t>Press</w:t>
                            </w:r>
                            <w:proofErr w:type="spellEnd"/>
                            <w:r w:rsidRPr="002C05D7">
                              <w:t>, 2009, p. 3). À la lumière des travaux récents sur la fiabilité historique du Nouveau Testament, l’historien Graham Stanton, conclut ainsi : « Aujourd’hui, presque tous les historiens, qu’ils soient chrétiens ou non, acceptent que Jésus ait existé et que les Évangiles contiennent beaucoup d’informations valables […]. Il y a un accord général pour dire que, mis à part peut-être Paul, nous en savons beaucoup plus sur Jésus de Nazareth que sur n’importe quel chef religieux ou païen du Ier ou du IIe siècle</w:t>
                            </w:r>
                            <w:proofErr w:type="gramStart"/>
                            <w:r w:rsidRPr="002C05D7">
                              <w:t> »(</w:t>
                            </w:r>
                            <w:proofErr w:type="gramEnd"/>
                            <w:r w:rsidRPr="002C05D7">
                              <w:t xml:space="preserve">« The Gospels and </w:t>
                            </w:r>
                            <w:proofErr w:type="spellStart"/>
                            <w:r w:rsidRPr="002C05D7">
                              <w:t>Jesus</w:t>
                            </w:r>
                            <w:proofErr w:type="spellEnd"/>
                            <w:r w:rsidRPr="002C05D7">
                              <w:t xml:space="preserve"> », Oxford </w:t>
                            </w:r>
                            <w:proofErr w:type="spellStart"/>
                            <w:r w:rsidRPr="002C05D7">
                              <w:t>University</w:t>
                            </w:r>
                            <w:proofErr w:type="spellEnd"/>
                            <w:r w:rsidRPr="002C05D7">
                              <w:t xml:space="preserve"> </w:t>
                            </w:r>
                            <w:proofErr w:type="spellStart"/>
                            <w:r w:rsidRPr="002C05D7">
                              <w:t>Press</w:t>
                            </w:r>
                            <w:proofErr w:type="spellEnd"/>
                            <w:r w:rsidRPr="002C05D7">
                              <w:t>, 2002, p. 145).</w:t>
                            </w:r>
                          </w:p>
                          <w:p w14:paraId="16A06A3B" w14:textId="77777777" w:rsidR="0004227D" w:rsidRPr="002C05D7" w:rsidRDefault="0004227D" w:rsidP="0004227D">
                            <w:r w:rsidRPr="002C05D7">
                              <w:rPr>
                                <w:color w:val="FFFFFF"/>
                                <w:shd w:val="clear" w:color="auto" w:fill="00409F"/>
                              </w:rPr>
                              <w:t>2</w:t>
                            </w:r>
                            <w:r w:rsidRPr="002C05D7">
                              <w:t xml:space="preserve">“NAZARETH N’EXISTAIT PAS AU </w:t>
                            </w:r>
                            <w:r>
                              <w:t>1</w:t>
                            </w:r>
                            <w:r w:rsidRPr="002C05D7">
                              <w:t>ER SIÈCLE”</w:t>
                            </w:r>
                          </w:p>
                          <w:p w14:paraId="2318153A" w14:textId="77777777" w:rsidR="0004227D" w:rsidRPr="002C05D7" w:rsidRDefault="0004227D" w:rsidP="0004227D">
                            <w:r w:rsidRPr="002C05D7">
                              <w:t>Dans son dernier livre, </w:t>
                            </w:r>
                            <w:hyperlink r:id="rId39" w:tgtFrame="_blank" w:history="1">
                              <w:r w:rsidRPr="002C05D7">
                                <w:rPr>
                                  <w:color w:val="333333"/>
                                </w:rPr>
                                <w:t>Michel Onfray</w:t>
                              </w:r>
                            </w:hyperlink>
                            <w:r w:rsidRPr="002C05D7">
                              <w:t> affirme que </w:t>
                            </w:r>
                            <w:hyperlink r:id="rId40" w:tgtFrame="_blank" w:history="1">
                              <w:r w:rsidRPr="002C05D7">
                                <w:rPr>
                                  <w:color w:val="333333"/>
                                </w:rPr>
                                <w:t>la ville de Nazareth</w:t>
                              </w:r>
                            </w:hyperlink>
                            <w:r w:rsidRPr="002C05D7">
                              <w:t xml:space="preserve"> n’existait pas au Ier siècle (« Théorie de Jésus », p. 31). Cette proposition est archi-fausse. Comme le fait remarquer le célèbre historien athée spécialiste du christianisme primitif Bart </w:t>
                            </w:r>
                            <w:proofErr w:type="spellStart"/>
                            <w:r w:rsidRPr="002C05D7">
                              <w:t>Ehrman</w:t>
                            </w:r>
                            <w:proofErr w:type="spellEnd"/>
                            <w:r w:rsidRPr="002C05D7">
                              <w:t>, </w:t>
                            </w:r>
                          </w:p>
                          <w:p w14:paraId="6DF329F5" w14:textId="77777777" w:rsidR="0004227D" w:rsidRPr="002C05D7" w:rsidRDefault="0004227D" w:rsidP="0004227D">
                            <w:r w:rsidRPr="002C05D7">
                              <w:t>« Un argument que je ne trouve absolument pas convaincant est l’idée que Jésus de Nazareth n’a pas pu exister parce que Nazareth n’a pas existé. […] Les archéologues ont creusé là où se trouvait l’ancienne ville de Nazareth et ils l’ont trouvée. Ce point n’est pas discuté par les archéologues palestiniens, dont plusieurs sont de bons amis à moi. Ils ne débattent pas de l’existence de Nazareth parce qu’ils ont creusé et l’ont trouvée. Ils ont découvert une maison, une ferme, des poteries, des pièces de monnaie […] et les poteries et les pièces de monnaie datent bien de l’époque de Jésus. Nazareth a certainement existé, son existence a été démontrée. Quiconque pense le contraire ne connaît tout simplement pas les archives archéologiques. Je crains que ce ne soit aussi simple que cela</w:t>
                            </w:r>
                            <w:proofErr w:type="gramStart"/>
                            <w:r w:rsidRPr="002C05D7">
                              <w:t> »(</w:t>
                            </w:r>
                            <w:proofErr w:type="spellStart"/>
                            <w:proofErr w:type="gramEnd"/>
                            <w:r w:rsidRPr="002C05D7">
                              <w:t>Did</w:t>
                            </w:r>
                            <w:proofErr w:type="spellEnd"/>
                            <w:r w:rsidRPr="002C05D7">
                              <w:t xml:space="preserve"> </w:t>
                            </w:r>
                            <w:proofErr w:type="spellStart"/>
                            <w:r w:rsidRPr="002C05D7">
                              <w:t>Jesus</w:t>
                            </w:r>
                            <w:proofErr w:type="spellEnd"/>
                            <w:r w:rsidRPr="002C05D7">
                              <w:t xml:space="preserve"> </w:t>
                            </w:r>
                            <w:proofErr w:type="spellStart"/>
                            <w:r w:rsidRPr="002C05D7">
                              <w:t>Exist</w:t>
                            </w:r>
                            <w:proofErr w:type="spellEnd"/>
                            <w:r w:rsidRPr="002C05D7">
                              <w:t> ?, 2017).</w:t>
                            </w:r>
                          </w:p>
                          <w:p w14:paraId="249D9EAE" w14:textId="77777777" w:rsidR="0004227D" w:rsidRPr="002C05D7" w:rsidRDefault="0004227D" w:rsidP="0004227D"/>
                          <w:p w14:paraId="4DDD4AA8" w14:textId="77777777" w:rsidR="0004227D" w:rsidRPr="002C05D7" w:rsidRDefault="0004227D" w:rsidP="0004227D">
                            <w:r w:rsidRPr="002C05D7">
                              <w:rPr>
                                <w:color w:val="FFFFFF"/>
                                <w:shd w:val="clear" w:color="auto" w:fill="00409F"/>
                              </w:rPr>
                              <w:t>3</w:t>
                            </w:r>
                            <w:r w:rsidRPr="002C05D7">
                              <w:t>LA CRUCIFIXION, UN ÉVÉNEMENT INVRAISEMBLABLE ?</w:t>
                            </w:r>
                          </w:p>
                          <w:p w14:paraId="3D85F9E1" w14:textId="77777777" w:rsidR="0004227D" w:rsidRPr="002C05D7" w:rsidRDefault="0004227D" w:rsidP="0004227D">
                            <w:r w:rsidRPr="002C05D7">
                              <w:t>Les historiens le savent bien : </w:t>
                            </w:r>
                            <w:hyperlink r:id="rId41" w:tgtFrame="_blank" w:history="1">
                              <w:r w:rsidRPr="002C05D7">
                                <w:rPr>
                                  <w:color w:val="333333"/>
                                </w:rPr>
                                <w:t>la crucifixion</w:t>
                              </w:r>
                            </w:hyperlink>
                            <w:r w:rsidRPr="002C05D7">
                              <w:t> est un des faits historiques les mieux attestés de la vie de Jésus. Tous les spécialistes sont unanimes sur ce point. Le même Michel Onfray, qui préfère faire cavalier seul, juge que la crucifixion de Jésus est « invraisemblable » car, d’après lui, « à l’époque, on lapide les Juifs, on ne les crucifie pas ». Il s’agit encore là d’une erreur historique flagrante. </w:t>
                            </w:r>
                          </w:p>
                          <w:p w14:paraId="57D00753" w14:textId="77777777" w:rsidR="0004227D" w:rsidRPr="002C05D7" w:rsidRDefault="0004227D" w:rsidP="0004227D">
                            <w:r w:rsidRPr="002C05D7">
                              <w:t>En effet, </w:t>
                            </w:r>
                            <w:hyperlink r:id="rId42" w:tgtFrame="_blank" w:history="1">
                              <w:r w:rsidRPr="002C05D7">
                                <w:rPr>
                                  <w:color w:val="333333"/>
                                </w:rPr>
                                <w:t>c’est un fait parfaitement avéré que les Juifs étaient souvent crucifiés dans l’Antiquité</w:t>
                              </w:r>
                            </w:hyperlink>
                            <w:r w:rsidRPr="002C05D7">
                              <w:t>. Par exemple, Flavius Josèphe rapporte qu’en l’an -4, le gouverneur de Syrie nommé Varus a crucifié 2.000 Juifs (« </w:t>
                            </w:r>
                            <w:r w:rsidRPr="002C05D7">
                              <w:rPr>
                                <w:i/>
                                <w:iCs/>
                              </w:rPr>
                              <w:t>A</w:t>
                            </w:r>
                            <w:r w:rsidRPr="002C05D7">
                              <w:t xml:space="preserve">ntiquités juives », 17, 295). De même, on sait que Titus fit crucifier beaucoup de personnes lui aussi, si bien qu’il manquait de bois pour tous les mettre en croix ! On sait également que le grand prêtre de Jérusalem, Alexandre </w:t>
                            </w:r>
                            <w:proofErr w:type="spellStart"/>
                            <w:r w:rsidRPr="002C05D7">
                              <w:t>Jannée</w:t>
                            </w:r>
                            <w:proofErr w:type="spellEnd"/>
                            <w:r w:rsidRPr="002C05D7">
                              <w:t>, fit lui aussi crucifier 800 pharisiens devant leurs propres familles (Flavius Josèphe, « La Guerre des Juifs », I,97). </w:t>
                            </w:r>
                          </w:p>
                          <w:p w14:paraId="62B5EC24" w14:textId="77777777" w:rsidR="0004227D" w:rsidRDefault="0004227D" w:rsidP="0004227D">
                            <w:pPr>
                              <w:rPr>
                                <w:shd w:val="clear" w:color="auto" w:fill="00409F"/>
                              </w:rPr>
                            </w:pPr>
                          </w:p>
                          <w:p w14:paraId="78311DFB" w14:textId="77777777" w:rsidR="0004227D" w:rsidRPr="002C05D7" w:rsidRDefault="0004227D" w:rsidP="0004227D">
                            <w:r w:rsidRPr="002C05D7">
                              <w:rPr>
                                <w:color w:val="FFFFFF"/>
                                <w:shd w:val="clear" w:color="auto" w:fill="00409F"/>
                              </w:rPr>
                              <w:t xml:space="preserve">4 </w:t>
                            </w:r>
                            <w:r w:rsidRPr="002C05D7">
                              <w:t>L’ENTERREMENT DE JÉSUS, UNE INVENTION DE L’ÉGLISE PRIMITIVE ?</w:t>
                            </w:r>
                          </w:p>
                          <w:p w14:paraId="0F581E86" w14:textId="77777777" w:rsidR="0004227D" w:rsidRPr="002C05D7" w:rsidRDefault="0004227D" w:rsidP="0004227D">
                            <w:hyperlink r:id="rId43" w:tgtFrame="_blank" w:history="1">
                              <w:r w:rsidRPr="002C05D7">
                                <w:rPr>
                                  <w:color w:val="333333"/>
                                </w:rPr>
                                <w:t>L’enterrement de Jésus </w:t>
                              </w:r>
                            </w:hyperlink>
                            <w:r w:rsidRPr="002C05D7">
                              <w:t>est également un des faits historiques les mieux attestés après la crucifixion. On retrouve cet événement mentionné dans toutes les sources les plus primitives du christianisme (à la fois dans les quatre évangiles, dans les Actes des apôtres et dans les crédos primitifs qui figurent dans les lettres de Paul (</w:t>
                            </w:r>
                            <w:hyperlink r:id="rId44" w:tgtFrame="_blank" w:history="1">
                              <w:r w:rsidRPr="002C05D7">
                                <w:rPr>
                                  <w:color w:val="333333"/>
                                </w:rPr>
                                <w:t>1 Cor 15,3-8</w:t>
                              </w:r>
                            </w:hyperlink>
                            <w:r w:rsidRPr="002C05D7">
                              <w:t>) dont le contenu remonte au début des années trente. C’est choisir de s’opposer au consensus universitaire que d’affirmer que « la mise au tombeau est exclue » puisque à l’époque de Jésus « on laisse le supplicié accroché, livré aux rapaces et aux chiens qui déchiquettent facilement le cadavre » (« Traité d’</w:t>
                            </w:r>
                            <w:proofErr w:type="spellStart"/>
                            <w:r w:rsidRPr="002C05D7">
                              <w:t>athéologie</w:t>
                            </w:r>
                            <w:proofErr w:type="spellEnd"/>
                            <w:r w:rsidRPr="002C05D7">
                              <w:t> », p. 173). </w:t>
                            </w:r>
                          </w:p>
                          <w:p w14:paraId="4297A35E" w14:textId="77777777" w:rsidR="0004227D" w:rsidRPr="002C05D7" w:rsidRDefault="0004227D" w:rsidP="0004227D">
                            <w:r w:rsidRPr="002C05D7">
                              <w:t>Bien au contraire, l’</w:t>
                            </w:r>
                            <w:hyperlink r:id="rId45" w:anchor=":~:text=C'est%20un%20Ensevelissement%20%3A%20le,province%2C%201863%2D1865)." w:tgtFrame="_blank" w:history="1">
                              <w:r w:rsidRPr="002C05D7">
                                <w:rPr>
                                  <w:color w:val="333333"/>
                                </w:rPr>
                                <w:t>ensevelissement de Jésus </w:t>
                              </w:r>
                            </w:hyperlink>
                            <w:r w:rsidRPr="002C05D7">
                              <w:t>colle parfaitement avec les autres données historiques du Ier siècle. Même Flavius Josèphe reconnaissait qu’il ne fallait pas « laisser les corps sans sépulture » (« Guerre des Juifs », IV, 317) et admettait que les victimes crucifiées avaient le droit de recevoir un enterrement adéquat. Cela n’est pas étonnant dans la mesure où la loi juive qui demandait que les étrangers et les criminels soient enterrés : « Si l’on fait mourir un homme qui a commis un crime digne de mort, et que tu l’aies pendu à un bois, son cadavre ne passera point la nuit sur le bois ; mais tu enterreras le jour même » (</w:t>
                            </w:r>
                            <w:proofErr w:type="spellStart"/>
                            <w:r w:rsidRPr="002C05D7">
                              <w:fldChar w:fldCharType="begin"/>
                            </w:r>
                            <w:r w:rsidRPr="002C05D7">
                              <w:instrText>HYPERLINK "https://www.aelf.org/bible/Dt/21" \o "" \t "_blank"</w:instrText>
                            </w:r>
                            <w:r w:rsidRPr="002C05D7">
                              <w:fldChar w:fldCharType="separate"/>
                            </w:r>
                            <w:r w:rsidRPr="002C05D7">
                              <w:rPr>
                                <w:color w:val="333333"/>
                              </w:rPr>
                              <w:t>Dt</w:t>
                            </w:r>
                            <w:proofErr w:type="spellEnd"/>
                            <w:r w:rsidRPr="002C05D7">
                              <w:rPr>
                                <w:color w:val="333333"/>
                              </w:rPr>
                              <w:t xml:space="preserve"> 21,22-23</w:t>
                            </w:r>
                            <w:r w:rsidRPr="002C05D7">
                              <w:fldChar w:fldCharType="end"/>
                            </w:r>
                            <w:r w:rsidRPr="002C05D7">
                              <w:t>). D’ailleurs, Philon d’Alexandrie, philosophe juif ayant vécu entre l’an 20 et 45, confirme lui aussi la pratique courante d’enterrer les condamnés à mort : « J’ai vu autrefois des crucifiés qu’à l’approche de ces fêtes on rendait à leurs parents, selon l’usage, pour être ensevelis</w:t>
                            </w:r>
                            <w:proofErr w:type="gramStart"/>
                            <w:r w:rsidRPr="002C05D7">
                              <w:t> »(</w:t>
                            </w:r>
                            <w:proofErr w:type="gramEnd"/>
                            <w:r w:rsidRPr="002C05D7">
                              <w:t xml:space="preserve">« Contre </w:t>
                            </w:r>
                            <w:proofErr w:type="spellStart"/>
                            <w:r w:rsidRPr="002C05D7">
                              <w:t>Flaccus</w:t>
                            </w:r>
                            <w:proofErr w:type="spellEnd"/>
                            <w:r w:rsidRPr="002C05D7">
                              <w:t> », 83). </w:t>
                            </w:r>
                          </w:p>
                          <w:p w14:paraId="4E6318D3" w14:textId="77777777" w:rsidR="0004227D" w:rsidRPr="002C05D7" w:rsidRDefault="0004227D" w:rsidP="0004227D">
                            <w:r w:rsidRPr="002C05D7">
                              <w:t>Enfin, nous avons des sources archéologiques qui confirment le fait que les condamnés à la crucifixion de l’époque furent enterrés. On a retrouvé environ cent quarante clous dans les tombeaux juifs, dont certains avec des résidus de calcium osseux, suggérant ainsi que d’autres victimes crucifiées avaient été enterrées. L’enterrement de Jésus colle donc parfaitement avec les données historiques du Ier siècle.</w:t>
                            </w:r>
                          </w:p>
                          <w:p w14:paraId="4ABC4206" w14:textId="77777777" w:rsidR="0004227D" w:rsidRPr="002C05D7" w:rsidRDefault="0004227D" w:rsidP="0004227D"/>
                          <w:p w14:paraId="333DC52F" w14:textId="77777777" w:rsidR="0004227D" w:rsidRPr="00DC0D99" w:rsidRDefault="0004227D" w:rsidP="0004227D"/>
                          <w:p w14:paraId="23DA1D2D" w14:textId="33109079" w:rsidR="0090267E" w:rsidRPr="008E586C" w:rsidRDefault="0090267E" w:rsidP="00042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4258C" id="Zone de texte 1" o:spid="_x0000_s1038" type="#_x0000_t202" style="position:absolute;margin-left:-21.85pt;margin-top:-20.95pt;width:393.9pt;height:564.15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" fillcolor="white [3201]" stroked="f" strokeweight=".5pt">
                <v:textbox>
                  <w:txbxContent>
                    <w:p w14:paraId="3B56AE85" w14:textId="4DC8518C" w:rsidR="0004227D" w:rsidRPr="002C05D7" w:rsidRDefault="0004227D" w:rsidP="0004227D">
                      <w:proofErr w:type="gramStart"/>
                      <w:r w:rsidRPr="002C05D7">
                        <w:t>inexistant</w:t>
                      </w:r>
                      <w:proofErr w:type="gramEnd"/>
                      <w:r w:rsidRPr="002C05D7">
                        <w:t>. Or, ils ne firent rien de tel et se content</w:t>
                      </w:r>
                      <w:r w:rsidRPr="002C05D7">
                        <w:rPr>
                          <w:rFonts w:cs="Georgia"/>
                        </w:rPr>
                        <w:t>è</w:t>
                      </w:r>
                      <w:r w:rsidRPr="002C05D7">
                        <w:t>rent de critiquer le christianisme pour des raisons théologiques. Ainsi, comme disait Pascal, les juifs sont des « témoins irréprochables ». </w:t>
                      </w:r>
                    </w:p>
                    <w:p w14:paraId="0771E6C8" w14:textId="77777777" w:rsidR="0004227D" w:rsidRPr="002C05D7" w:rsidRDefault="0004227D" w:rsidP="0004227D">
                      <w:r w:rsidRPr="002C05D7">
                        <w:t>Cette thèse de l’</w:t>
                      </w:r>
                      <w:hyperlink r:id="rId46" w:tgtFrame="_blank" w:history="1">
                        <w:r w:rsidRPr="002C05D7">
                          <w:rPr>
                            <w:color w:val="333333"/>
                          </w:rPr>
                          <w:t>inexistence du Jésus historique</w:t>
                        </w:r>
                      </w:hyperlink>
                      <w:r w:rsidRPr="002C05D7">
                        <w:t>, appelée thèse mythiste, pose un autre problème : qui, parmi les apôtres, aurait accepté de mourir pour un personnage inexistant</w:t>
                      </w:r>
                      <w:r w:rsidRPr="002C05D7">
                        <w:rPr>
                          <w:rFonts w:ascii="Times New Roman" w:hAnsi="Times New Roman" w:cs="Times New Roman"/>
                        </w:rPr>
                        <w:t> </w:t>
                      </w:r>
                      <w:r w:rsidRPr="002C05D7">
                        <w:t>? Comment peut-on croire qu</w:t>
                      </w:r>
                      <w:r w:rsidRPr="002C05D7">
                        <w:rPr>
                          <w:rFonts w:cs="Georgia"/>
                        </w:rPr>
                        <w:t>’</w:t>
                      </w:r>
                      <w:r w:rsidRPr="002C05D7">
                        <w:t>une douzaine de pauvres Galil</w:t>
                      </w:r>
                      <w:r w:rsidRPr="002C05D7">
                        <w:rPr>
                          <w:rFonts w:cs="Georgia"/>
                        </w:rPr>
                        <w:t>é</w:t>
                      </w:r>
                      <w:r w:rsidRPr="002C05D7">
                        <w:t>ens aient soudainement accept</w:t>
                      </w:r>
                      <w:r w:rsidRPr="002C05D7">
                        <w:rPr>
                          <w:rFonts w:cs="Georgia"/>
                        </w:rPr>
                        <w:t>é</w:t>
                      </w:r>
                      <w:r w:rsidRPr="002C05D7">
                        <w:t xml:space="preserve"> de risquer la pers</w:t>
                      </w:r>
                      <w:r w:rsidRPr="002C05D7">
                        <w:rPr>
                          <w:rFonts w:cs="Georgia"/>
                        </w:rPr>
                        <w:t>é</w:t>
                      </w:r>
                      <w:r w:rsidRPr="002C05D7">
                        <w:t>cution et la torture pour des histoires qu</w:t>
                      </w:r>
                      <w:r w:rsidRPr="002C05D7">
                        <w:rPr>
                          <w:rFonts w:cs="Georgia"/>
                        </w:rPr>
                        <w:t>’</w:t>
                      </w:r>
                      <w:r w:rsidRPr="002C05D7">
                        <w:t>ils auraient invent</w:t>
                      </w:r>
                      <w:r w:rsidRPr="002C05D7">
                        <w:rPr>
                          <w:rFonts w:cs="Georgia"/>
                        </w:rPr>
                        <w:t>é</w:t>
                      </w:r>
                      <w:r w:rsidRPr="002C05D7">
                        <w:t>es</w:t>
                      </w:r>
                      <w:r w:rsidRPr="002C05D7">
                        <w:rPr>
                          <w:rFonts w:ascii="Times New Roman" w:hAnsi="Times New Roman" w:cs="Times New Roman"/>
                        </w:rPr>
                        <w:t> </w:t>
                      </w:r>
                      <w:r w:rsidRPr="002C05D7">
                        <w:t>? Le philosophe Fr</w:t>
                      </w:r>
                      <w:r w:rsidRPr="002C05D7">
                        <w:rPr>
                          <w:rFonts w:cs="Georgia"/>
                        </w:rPr>
                        <w:t>é</w:t>
                      </w:r>
                      <w:r w:rsidRPr="002C05D7">
                        <w:t>d</w:t>
                      </w:r>
                      <w:r w:rsidRPr="002C05D7">
                        <w:rPr>
                          <w:rFonts w:cs="Georgia"/>
                        </w:rPr>
                        <w:t>é</w:t>
                      </w:r>
                      <w:r w:rsidRPr="002C05D7">
                        <w:t>ric Guillaud remarque avec beaucoup d</w:t>
                      </w:r>
                      <w:r w:rsidRPr="002C05D7">
                        <w:rPr>
                          <w:rFonts w:cs="Georgia"/>
                        </w:rPr>
                        <w:t>’</w:t>
                      </w:r>
                      <w:r w:rsidRPr="002C05D7">
                        <w:t>humour</w:t>
                      </w:r>
                      <w:r w:rsidRPr="002C05D7">
                        <w:rPr>
                          <w:rFonts w:cs="Georgia"/>
                        </w:rPr>
                        <w:t> </w:t>
                      </w:r>
                      <w:r w:rsidRPr="002C05D7">
                        <w:t>:</w:t>
                      </w:r>
                      <w:r w:rsidRPr="002C05D7">
                        <w:rPr>
                          <w:rFonts w:cs="Georgia"/>
                        </w:rPr>
                        <w:t> </w:t>
                      </w:r>
                    </w:p>
                    <w:p w14:paraId="37AF3E8E" w14:textId="77777777" w:rsidR="0004227D" w:rsidRPr="002C05D7" w:rsidRDefault="0004227D" w:rsidP="0004227D">
                      <w:r w:rsidRPr="002C05D7">
                        <w:t>« Quelle est la meilleure hypothèse explicative de tous les textes et de tous les récits dont nous disposons</w:t>
                      </w:r>
                      <w:r w:rsidRPr="002C05D7">
                        <w:rPr>
                          <w:rFonts w:ascii="Times New Roman" w:hAnsi="Times New Roman" w:cs="Times New Roman"/>
                        </w:rPr>
                        <w:t> </w:t>
                      </w:r>
                      <w:r w:rsidRPr="002C05D7">
                        <w:t>? Qu</w:t>
                      </w:r>
                      <w:r w:rsidRPr="002C05D7">
                        <w:rPr>
                          <w:rFonts w:cs="Georgia"/>
                        </w:rPr>
                        <w:t>’</w:t>
                      </w:r>
                      <w:r w:rsidRPr="002C05D7">
                        <w:t>un homme nomm</w:t>
                      </w:r>
                      <w:r w:rsidRPr="002C05D7">
                        <w:rPr>
                          <w:rFonts w:cs="Georgia"/>
                        </w:rPr>
                        <w:t>é</w:t>
                      </w:r>
                      <w:r w:rsidRPr="002C05D7">
                        <w:t xml:space="preserve"> J</w:t>
                      </w:r>
                      <w:r w:rsidRPr="002C05D7">
                        <w:rPr>
                          <w:rFonts w:cs="Georgia"/>
                        </w:rPr>
                        <w:t>é</w:t>
                      </w:r>
                      <w:r w:rsidRPr="002C05D7">
                        <w:t xml:space="preserve">sus de Nazareth </w:t>
                      </w:r>
                      <w:proofErr w:type="gramStart"/>
                      <w:r w:rsidRPr="002C05D7">
                        <w:t>a</w:t>
                      </w:r>
                      <w:proofErr w:type="gramEnd"/>
                      <w:r w:rsidRPr="002C05D7">
                        <w:t xml:space="preserve"> effectivement exist</w:t>
                      </w:r>
                      <w:r w:rsidRPr="002C05D7">
                        <w:rPr>
                          <w:rFonts w:cs="Georgia"/>
                        </w:rPr>
                        <w:t>é</w:t>
                      </w:r>
                      <w:r w:rsidRPr="002C05D7">
                        <w:t xml:space="preserve"> et provoqu</w:t>
                      </w:r>
                      <w:r w:rsidRPr="002C05D7">
                        <w:rPr>
                          <w:rFonts w:cs="Georgia"/>
                        </w:rPr>
                        <w:t>é</w:t>
                      </w:r>
                      <w:r w:rsidRPr="002C05D7">
                        <w:t xml:space="preserve"> pas mal de remous </w:t>
                      </w:r>
                      <w:r w:rsidRPr="002C05D7">
                        <w:rPr>
                          <w:rFonts w:cs="Georgia"/>
                        </w:rPr>
                        <w:t>à</w:t>
                      </w:r>
                      <w:r w:rsidRPr="002C05D7">
                        <w:t xml:space="preserve"> J</w:t>
                      </w:r>
                      <w:r w:rsidRPr="002C05D7">
                        <w:rPr>
                          <w:rFonts w:cs="Georgia"/>
                        </w:rPr>
                        <w:t>é</w:t>
                      </w:r>
                      <w:r w:rsidRPr="002C05D7">
                        <w:t xml:space="preserve">rusalem </w:t>
                      </w:r>
                      <w:r w:rsidRPr="002C05D7">
                        <w:rPr>
                          <w:rFonts w:cs="Georgia"/>
                        </w:rPr>
                        <w:t>—</w:t>
                      </w:r>
                      <w:r w:rsidRPr="002C05D7">
                        <w:t xml:space="preserve"> hypoth</w:t>
                      </w:r>
                      <w:r w:rsidRPr="002C05D7">
                        <w:rPr>
                          <w:rFonts w:cs="Georgia"/>
                        </w:rPr>
                        <w:t>è</w:t>
                      </w:r>
                      <w:r w:rsidRPr="002C05D7">
                        <w:t>se simple et qui explique tout cela d</w:t>
                      </w:r>
                      <w:r w:rsidRPr="002C05D7">
                        <w:rPr>
                          <w:rFonts w:cs="Georgia"/>
                        </w:rPr>
                        <w:t>’</w:t>
                      </w:r>
                      <w:r w:rsidRPr="002C05D7">
                        <w:t>un coup</w:t>
                      </w:r>
                      <w:r w:rsidRPr="002C05D7">
                        <w:rPr>
                          <w:rFonts w:ascii="Times New Roman" w:hAnsi="Times New Roman" w:cs="Times New Roman"/>
                        </w:rPr>
                        <w:t> </w:t>
                      </w:r>
                      <w:r w:rsidRPr="002C05D7">
                        <w:t>? Ou bien qu</w:t>
                      </w:r>
                      <w:r w:rsidRPr="002C05D7">
                        <w:rPr>
                          <w:rFonts w:cs="Georgia"/>
                        </w:rPr>
                        <w:t>’</w:t>
                      </w:r>
                      <w:r w:rsidRPr="002C05D7">
                        <w:t xml:space="preserve">un gigantesque complot, comprenant des milliers de ramifications, a </w:t>
                      </w:r>
                      <w:r w:rsidRPr="002C05D7">
                        <w:rPr>
                          <w:rFonts w:cs="Georgia"/>
                        </w:rPr>
                        <w:t>é</w:t>
                      </w:r>
                      <w:r w:rsidRPr="002C05D7">
                        <w:t>t</w:t>
                      </w:r>
                      <w:r w:rsidRPr="002C05D7">
                        <w:rPr>
                          <w:rFonts w:cs="Georgia"/>
                        </w:rPr>
                        <w:t>é</w:t>
                      </w:r>
                      <w:r w:rsidRPr="002C05D7">
                        <w:t xml:space="preserve"> ourdi par une bande d</w:t>
                      </w:r>
                      <w:r w:rsidRPr="002C05D7">
                        <w:rPr>
                          <w:rFonts w:cs="Georgia"/>
                        </w:rPr>
                        <w:t>’</w:t>
                      </w:r>
                      <w:r w:rsidRPr="002C05D7">
                        <w:t>H</w:t>
                      </w:r>
                      <w:r w:rsidRPr="002C05D7">
                        <w:rPr>
                          <w:rFonts w:cs="Georgia"/>
                        </w:rPr>
                        <w:t>é</w:t>
                      </w:r>
                      <w:r w:rsidRPr="002C05D7">
                        <w:t>breux en sandales, anim</w:t>
                      </w:r>
                      <w:r w:rsidRPr="002C05D7">
                        <w:rPr>
                          <w:rFonts w:cs="Georgia"/>
                        </w:rPr>
                        <w:t>é</w:t>
                      </w:r>
                      <w:r w:rsidRPr="002C05D7">
                        <w:t>s par le d</w:t>
                      </w:r>
                      <w:r w:rsidRPr="002C05D7">
                        <w:rPr>
                          <w:rFonts w:cs="Georgia"/>
                        </w:rPr>
                        <w:t>é</w:t>
                      </w:r>
                      <w:r w:rsidRPr="002C05D7">
                        <w:t>sir de mourir en martyrs pour des histoires qu</w:t>
                      </w:r>
                      <w:r w:rsidRPr="002C05D7">
                        <w:rPr>
                          <w:rFonts w:cs="Georgia"/>
                        </w:rPr>
                        <w:t>’</w:t>
                      </w:r>
                      <w:r w:rsidRPr="002C05D7">
                        <w:t>ils avaient invent</w:t>
                      </w:r>
                      <w:r w:rsidRPr="002C05D7">
                        <w:rPr>
                          <w:rFonts w:cs="Georgia"/>
                        </w:rPr>
                        <w:t>é</w:t>
                      </w:r>
                      <w:r w:rsidRPr="002C05D7">
                        <w:t>es</w:t>
                      </w:r>
                      <w:r w:rsidRPr="002C05D7">
                        <w:rPr>
                          <w:rFonts w:ascii="Times New Roman" w:hAnsi="Times New Roman" w:cs="Times New Roman"/>
                        </w:rPr>
                        <w:t> </w:t>
                      </w:r>
                      <w:r w:rsidRPr="002C05D7">
                        <w:t>?</w:t>
                      </w:r>
                      <w:r w:rsidRPr="002C05D7">
                        <w:rPr>
                          <w:rFonts w:cs="Georgia"/>
                        </w:rPr>
                        <w:t> </w:t>
                      </w:r>
                      <w:proofErr w:type="gramStart"/>
                      <w:r w:rsidRPr="002C05D7">
                        <w:rPr>
                          <w:rFonts w:cs="Georgia"/>
                        </w:rPr>
                        <w:t>»</w:t>
                      </w:r>
                      <w:r w:rsidRPr="002C05D7">
                        <w:t>(</w:t>
                      </w:r>
                      <w:proofErr w:type="spellStart"/>
                      <w:proofErr w:type="gramEnd"/>
                      <w:r w:rsidRPr="002C05D7">
                        <w:t>Catholix</w:t>
                      </w:r>
                      <w:proofErr w:type="spellEnd"/>
                      <w:r w:rsidRPr="002C05D7">
                        <w:t xml:space="preserve"> </w:t>
                      </w:r>
                      <w:proofErr w:type="spellStart"/>
                      <w:r w:rsidRPr="002C05D7">
                        <w:t>Reloaded</w:t>
                      </w:r>
                      <w:proofErr w:type="spellEnd"/>
                      <w:r w:rsidRPr="002C05D7">
                        <w:t>, Cerf, p.</w:t>
                      </w:r>
                      <w:r w:rsidRPr="002C05D7">
                        <w:rPr>
                          <w:rFonts w:cs="Georgia"/>
                        </w:rPr>
                        <w:t> </w:t>
                      </w:r>
                      <w:r w:rsidRPr="002C05D7">
                        <w:t>66) </w:t>
                      </w:r>
                    </w:p>
                    <w:p w14:paraId="58FF9464" w14:textId="77777777" w:rsidR="0004227D" w:rsidRPr="002C05D7" w:rsidRDefault="0004227D" w:rsidP="0004227D">
                      <w:r w:rsidRPr="002C05D7">
                        <w:t xml:space="preserve">La seconde hypothèse est tellement irrationnelle et peu crédible qu’elle a complètement été abandonnée au niveau académique. Craig Evans, largement reconnu pour ses écrits sur l’historicité de Jésus, estime </w:t>
                      </w:r>
                      <w:proofErr w:type="gramStart"/>
                      <w:r w:rsidRPr="002C05D7">
                        <w:t>qu’ »</w:t>
                      </w:r>
                      <w:proofErr w:type="gramEnd"/>
                      <w:r w:rsidRPr="002C05D7">
                        <w:t>aucun historien sérieux, quelle que soit sa religion, s’il en a une, ne peut douter du fait que Jésus de Nazareth a réellement vécu au premier siècle et a été exécuté sous l’autorité de Ponce Pilate, gouverneur de Judée et de Samarie » (« </w:t>
                      </w:r>
                      <w:proofErr w:type="spellStart"/>
                      <w:r w:rsidRPr="002C05D7">
                        <w:t>Jesus</w:t>
                      </w:r>
                      <w:proofErr w:type="spellEnd"/>
                      <w:r w:rsidRPr="002C05D7">
                        <w:t xml:space="preserve">, The Final Days – </w:t>
                      </w:r>
                      <w:proofErr w:type="spellStart"/>
                      <w:r w:rsidRPr="002C05D7">
                        <w:t>What</w:t>
                      </w:r>
                      <w:proofErr w:type="spellEnd"/>
                      <w:r w:rsidRPr="002C05D7">
                        <w:t xml:space="preserve"> </w:t>
                      </w:r>
                      <w:proofErr w:type="spellStart"/>
                      <w:r w:rsidRPr="002C05D7">
                        <w:t>Really</w:t>
                      </w:r>
                      <w:proofErr w:type="spellEnd"/>
                      <w:r w:rsidRPr="002C05D7">
                        <w:t xml:space="preserve"> </w:t>
                      </w:r>
                      <w:proofErr w:type="spellStart"/>
                      <w:r w:rsidRPr="002C05D7">
                        <w:t>Happened</w:t>
                      </w:r>
                      <w:proofErr w:type="spellEnd"/>
                      <w:r w:rsidRPr="002C05D7">
                        <w:t xml:space="preserve"> », Westminster John Knox </w:t>
                      </w:r>
                      <w:proofErr w:type="spellStart"/>
                      <w:r w:rsidRPr="002C05D7">
                        <w:t>Press</w:t>
                      </w:r>
                      <w:proofErr w:type="spellEnd"/>
                      <w:r w:rsidRPr="002C05D7">
                        <w:t>, 2009, p. 3). À la lumière des travaux récents sur la fiabilité historique du Nouveau Testament, l’historien Graham Stanton, conclut ainsi : « Aujourd’hui, presque tous les historiens, qu’ils soient chrétiens ou non, acceptent que Jésus ait existé et que les Évangiles contiennent beaucoup d’informations valables […]. Il y a un accord général pour dire que, mis à part peut-être Paul, nous en savons beaucoup plus sur Jésus de Nazareth que sur n’importe quel chef religieux ou païen du Ier ou du IIe siècle</w:t>
                      </w:r>
                      <w:proofErr w:type="gramStart"/>
                      <w:r w:rsidRPr="002C05D7">
                        <w:t> »(</w:t>
                      </w:r>
                      <w:proofErr w:type="gramEnd"/>
                      <w:r w:rsidRPr="002C05D7">
                        <w:t xml:space="preserve">« The Gospels and </w:t>
                      </w:r>
                      <w:proofErr w:type="spellStart"/>
                      <w:r w:rsidRPr="002C05D7">
                        <w:t>Jesus</w:t>
                      </w:r>
                      <w:proofErr w:type="spellEnd"/>
                      <w:r w:rsidRPr="002C05D7">
                        <w:t xml:space="preserve"> », Oxford </w:t>
                      </w:r>
                      <w:proofErr w:type="spellStart"/>
                      <w:r w:rsidRPr="002C05D7">
                        <w:t>University</w:t>
                      </w:r>
                      <w:proofErr w:type="spellEnd"/>
                      <w:r w:rsidRPr="002C05D7">
                        <w:t xml:space="preserve"> </w:t>
                      </w:r>
                      <w:proofErr w:type="spellStart"/>
                      <w:r w:rsidRPr="002C05D7">
                        <w:t>Press</w:t>
                      </w:r>
                      <w:proofErr w:type="spellEnd"/>
                      <w:r w:rsidRPr="002C05D7">
                        <w:t>, 2002, p. 145).</w:t>
                      </w:r>
                    </w:p>
                    <w:p w14:paraId="16A06A3B" w14:textId="77777777" w:rsidR="0004227D" w:rsidRPr="002C05D7" w:rsidRDefault="0004227D" w:rsidP="0004227D">
                      <w:r w:rsidRPr="002C05D7">
                        <w:rPr>
                          <w:color w:val="FFFFFF"/>
                          <w:shd w:val="clear" w:color="auto" w:fill="00409F"/>
                        </w:rPr>
                        <w:t>2</w:t>
                      </w:r>
                      <w:r w:rsidRPr="002C05D7">
                        <w:t xml:space="preserve">“NAZARETH N’EXISTAIT PAS AU </w:t>
                      </w:r>
                      <w:r>
                        <w:t>1</w:t>
                      </w:r>
                      <w:r w:rsidRPr="002C05D7">
                        <w:t>ER SIÈCLE”</w:t>
                      </w:r>
                    </w:p>
                    <w:p w14:paraId="2318153A" w14:textId="77777777" w:rsidR="0004227D" w:rsidRPr="002C05D7" w:rsidRDefault="0004227D" w:rsidP="0004227D">
                      <w:r w:rsidRPr="002C05D7">
                        <w:t>Dans son dernier livre, </w:t>
                      </w:r>
                      <w:hyperlink r:id="rId47" w:tgtFrame="_blank" w:history="1">
                        <w:r w:rsidRPr="002C05D7">
                          <w:rPr>
                            <w:color w:val="333333"/>
                          </w:rPr>
                          <w:t>Michel Onfray</w:t>
                        </w:r>
                      </w:hyperlink>
                      <w:r w:rsidRPr="002C05D7">
                        <w:t> affirme que </w:t>
                      </w:r>
                      <w:hyperlink r:id="rId48" w:tgtFrame="_blank" w:history="1">
                        <w:r w:rsidRPr="002C05D7">
                          <w:rPr>
                            <w:color w:val="333333"/>
                          </w:rPr>
                          <w:t>la ville de Nazareth</w:t>
                        </w:r>
                      </w:hyperlink>
                      <w:r w:rsidRPr="002C05D7">
                        <w:t xml:space="preserve"> n’existait pas au Ier siècle (« Théorie de Jésus », p. 31). Cette proposition est archi-fausse. Comme le fait remarquer le célèbre historien athée spécialiste du christianisme primitif Bart </w:t>
                      </w:r>
                      <w:proofErr w:type="spellStart"/>
                      <w:r w:rsidRPr="002C05D7">
                        <w:t>Ehrman</w:t>
                      </w:r>
                      <w:proofErr w:type="spellEnd"/>
                      <w:r w:rsidRPr="002C05D7">
                        <w:t>, </w:t>
                      </w:r>
                    </w:p>
                    <w:p w14:paraId="6DF329F5" w14:textId="77777777" w:rsidR="0004227D" w:rsidRPr="002C05D7" w:rsidRDefault="0004227D" w:rsidP="0004227D">
                      <w:r w:rsidRPr="002C05D7">
                        <w:t>« Un argument que je ne trouve absolument pas convaincant est l’idée que Jésus de Nazareth n’a pas pu exister parce que Nazareth n’a pas existé. […] Les archéologues ont creusé là où se trouvait l’ancienne ville de Nazareth et ils l’ont trouvée. Ce point n’est pas discuté par les archéologues palestiniens, dont plusieurs sont de bons amis à moi. Ils ne débattent pas de l’existence de Nazareth parce qu’ils ont creusé et l’ont trouvée. Ils ont découvert une maison, une ferme, des poteries, des pièces de monnaie […] et les poteries et les pièces de monnaie datent bien de l’époque de Jésus. Nazareth a certainement existé, son existence a été démontrée. Quiconque pense le contraire ne connaît tout simplement pas les archives archéologiques. Je crains que ce ne soit aussi simple que cela</w:t>
                      </w:r>
                      <w:proofErr w:type="gramStart"/>
                      <w:r w:rsidRPr="002C05D7">
                        <w:t> »(</w:t>
                      </w:r>
                      <w:proofErr w:type="spellStart"/>
                      <w:proofErr w:type="gramEnd"/>
                      <w:r w:rsidRPr="002C05D7">
                        <w:t>Did</w:t>
                      </w:r>
                      <w:proofErr w:type="spellEnd"/>
                      <w:r w:rsidRPr="002C05D7">
                        <w:t xml:space="preserve"> </w:t>
                      </w:r>
                      <w:proofErr w:type="spellStart"/>
                      <w:r w:rsidRPr="002C05D7">
                        <w:t>Jesus</w:t>
                      </w:r>
                      <w:proofErr w:type="spellEnd"/>
                      <w:r w:rsidRPr="002C05D7">
                        <w:t xml:space="preserve"> </w:t>
                      </w:r>
                      <w:proofErr w:type="spellStart"/>
                      <w:r w:rsidRPr="002C05D7">
                        <w:t>Exist</w:t>
                      </w:r>
                      <w:proofErr w:type="spellEnd"/>
                      <w:r w:rsidRPr="002C05D7">
                        <w:t> ?, 2017).</w:t>
                      </w:r>
                    </w:p>
                    <w:p w14:paraId="249D9EAE" w14:textId="77777777" w:rsidR="0004227D" w:rsidRPr="002C05D7" w:rsidRDefault="0004227D" w:rsidP="0004227D"/>
                    <w:p w14:paraId="4DDD4AA8" w14:textId="77777777" w:rsidR="0004227D" w:rsidRPr="002C05D7" w:rsidRDefault="0004227D" w:rsidP="0004227D">
                      <w:r w:rsidRPr="002C05D7">
                        <w:rPr>
                          <w:color w:val="FFFFFF"/>
                          <w:shd w:val="clear" w:color="auto" w:fill="00409F"/>
                        </w:rPr>
                        <w:t>3</w:t>
                      </w:r>
                      <w:r w:rsidRPr="002C05D7">
                        <w:t>LA CRUCIFIXION, UN ÉVÉNEMENT INVRAISEMBLABLE ?</w:t>
                      </w:r>
                    </w:p>
                    <w:p w14:paraId="3D85F9E1" w14:textId="77777777" w:rsidR="0004227D" w:rsidRPr="002C05D7" w:rsidRDefault="0004227D" w:rsidP="0004227D">
                      <w:r w:rsidRPr="002C05D7">
                        <w:t>Les historiens le savent bien : </w:t>
                      </w:r>
                      <w:hyperlink r:id="rId49" w:tgtFrame="_blank" w:history="1">
                        <w:r w:rsidRPr="002C05D7">
                          <w:rPr>
                            <w:color w:val="333333"/>
                          </w:rPr>
                          <w:t>la crucifixion</w:t>
                        </w:r>
                      </w:hyperlink>
                      <w:r w:rsidRPr="002C05D7">
                        <w:t> est un des faits historiques les mieux attestés de la vie de Jésus. Tous les spécialistes sont unanimes sur ce point. Le même Michel Onfray, qui préfère faire cavalier seul, juge que la crucifixion de Jésus est « invraisemblable » car, d’après lui, « à l’époque, on lapide les Juifs, on ne les crucifie pas ». Il s’agit encore là d’une erreur historique flagrante. </w:t>
                      </w:r>
                    </w:p>
                    <w:p w14:paraId="57D00753" w14:textId="77777777" w:rsidR="0004227D" w:rsidRPr="002C05D7" w:rsidRDefault="0004227D" w:rsidP="0004227D">
                      <w:r w:rsidRPr="002C05D7">
                        <w:t>En effet, </w:t>
                      </w:r>
                      <w:hyperlink r:id="rId50" w:tgtFrame="_blank" w:history="1">
                        <w:r w:rsidRPr="002C05D7">
                          <w:rPr>
                            <w:color w:val="333333"/>
                          </w:rPr>
                          <w:t>c’est un fait parfaitement avéré que les Juifs étaient souvent crucifiés dans l’Antiquité</w:t>
                        </w:r>
                      </w:hyperlink>
                      <w:r w:rsidRPr="002C05D7">
                        <w:t>. Par exemple, Flavius Josèphe rapporte qu’en l’an -4, le gouverneur de Syrie nommé Varus a crucifié 2.000 Juifs (« </w:t>
                      </w:r>
                      <w:r w:rsidRPr="002C05D7">
                        <w:rPr>
                          <w:i/>
                          <w:iCs/>
                        </w:rPr>
                        <w:t>A</w:t>
                      </w:r>
                      <w:r w:rsidRPr="002C05D7">
                        <w:t xml:space="preserve">ntiquités juives », 17, 295). De même, on sait que Titus fit crucifier beaucoup de personnes lui aussi, si bien qu’il manquait de bois pour tous les mettre en croix ! On sait également que le grand prêtre de Jérusalem, Alexandre </w:t>
                      </w:r>
                      <w:proofErr w:type="spellStart"/>
                      <w:r w:rsidRPr="002C05D7">
                        <w:t>Jannée</w:t>
                      </w:r>
                      <w:proofErr w:type="spellEnd"/>
                      <w:r w:rsidRPr="002C05D7">
                        <w:t>, fit lui aussi crucifier 800 pharisiens devant leurs propres familles (Flavius Josèphe, « La Guerre des Juifs », I,97). </w:t>
                      </w:r>
                    </w:p>
                    <w:p w14:paraId="62B5EC24" w14:textId="77777777" w:rsidR="0004227D" w:rsidRDefault="0004227D" w:rsidP="0004227D">
                      <w:pPr>
                        <w:rPr>
                          <w:shd w:val="clear" w:color="auto" w:fill="00409F"/>
                        </w:rPr>
                      </w:pPr>
                    </w:p>
                    <w:p w14:paraId="78311DFB" w14:textId="77777777" w:rsidR="0004227D" w:rsidRPr="002C05D7" w:rsidRDefault="0004227D" w:rsidP="0004227D">
                      <w:r w:rsidRPr="002C05D7">
                        <w:rPr>
                          <w:color w:val="FFFFFF"/>
                          <w:shd w:val="clear" w:color="auto" w:fill="00409F"/>
                        </w:rPr>
                        <w:t xml:space="preserve">4 </w:t>
                      </w:r>
                      <w:r w:rsidRPr="002C05D7">
                        <w:t>L’ENTERREMENT DE JÉSUS, UNE INVENTION DE L’ÉGLISE PRIMITIVE ?</w:t>
                      </w:r>
                    </w:p>
                    <w:p w14:paraId="0F581E86" w14:textId="77777777" w:rsidR="0004227D" w:rsidRPr="002C05D7" w:rsidRDefault="0004227D" w:rsidP="0004227D">
                      <w:hyperlink r:id="rId51" w:tgtFrame="_blank" w:history="1">
                        <w:r w:rsidRPr="002C05D7">
                          <w:rPr>
                            <w:color w:val="333333"/>
                          </w:rPr>
                          <w:t>L’enterrement de Jésus </w:t>
                        </w:r>
                      </w:hyperlink>
                      <w:r w:rsidRPr="002C05D7">
                        <w:t>est également un des faits historiques les mieux attestés après la crucifixion. On retrouve cet événement mentionné dans toutes les sources les plus primitives du christianisme (à la fois dans les quatre évangiles, dans les Actes des apôtres et dans les crédos primitifs qui figurent dans les lettres de Paul (</w:t>
                      </w:r>
                      <w:hyperlink r:id="rId52" w:tgtFrame="_blank" w:history="1">
                        <w:r w:rsidRPr="002C05D7">
                          <w:rPr>
                            <w:color w:val="333333"/>
                          </w:rPr>
                          <w:t>1 Cor 15,3-8</w:t>
                        </w:r>
                      </w:hyperlink>
                      <w:r w:rsidRPr="002C05D7">
                        <w:t>) dont le contenu remonte au début des années trente. C’est choisir de s’opposer au consensus universitaire que d’affirmer que « la mise au tombeau est exclue » puisque à l’époque de Jésus « on laisse le supplicié accroché, livré aux rapaces et aux chiens qui déchiquettent facilement le cadavre » (« Traité d’</w:t>
                      </w:r>
                      <w:proofErr w:type="spellStart"/>
                      <w:r w:rsidRPr="002C05D7">
                        <w:t>athéologie</w:t>
                      </w:r>
                      <w:proofErr w:type="spellEnd"/>
                      <w:r w:rsidRPr="002C05D7">
                        <w:t> », p. 173). </w:t>
                      </w:r>
                    </w:p>
                    <w:p w14:paraId="4297A35E" w14:textId="77777777" w:rsidR="0004227D" w:rsidRPr="002C05D7" w:rsidRDefault="0004227D" w:rsidP="0004227D">
                      <w:r w:rsidRPr="002C05D7">
                        <w:t>Bien au contraire, l’</w:t>
                      </w:r>
                      <w:hyperlink r:id="rId53" w:anchor=":~:text=C'est%20un%20Ensevelissement%20%3A%20le,province%2C%201863%2D1865)." w:tgtFrame="_blank" w:history="1">
                        <w:r w:rsidRPr="002C05D7">
                          <w:rPr>
                            <w:color w:val="333333"/>
                          </w:rPr>
                          <w:t>ensevelissement de Jésus </w:t>
                        </w:r>
                      </w:hyperlink>
                      <w:r w:rsidRPr="002C05D7">
                        <w:t>colle parfaitement avec les autres données historiques du Ier siècle. Même Flavius Josèphe reconnaissait qu’il ne fallait pas « laisser les corps sans sépulture » (« Guerre des Juifs », IV, 317) et admettait que les victimes crucifiées avaient le droit de recevoir un enterrement adéquat. Cela n’est pas étonnant dans la mesure où la loi juive qui demandait que les étrangers et les criminels soient enterrés : « Si l’on fait mourir un homme qui a commis un crime digne de mort, et que tu l’aies pendu à un bois, son cadavre ne passera point la nuit sur le bois ; mais tu enterreras le jour même » (</w:t>
                      </w:r>
                      <w:proofErr w:type="spellStart"/>
                      <w:r w:rsidRPr="002C05D7">
                        <w:fldChar w:fldCharType="begin"/>
                      </w:r>
                      <w:r w:rsidRPr="002C05D7">
                        <w:instrText>HYPERLINK "https://www.aelf.org/bible/Dt/21" \o "" \t "_blank"</w:instrText>
                      </w:r>
                      <w:r w:rsidRPr="002C05D7">
                        <w:fldChar w:fldCharType="separate"/>
                      </w:r>
                      <w:r w:rsidRPr="002C05D7">
                        <w:rPr>
                          <w:color w:val="333333"/>
                        </w:rPr>
                        <w:t>Dt</w:t>
                      </w:r>
                      <w:proofErr w:type="spellEnd"/>
                      <w:r w:rsidRPr="002C05D7">
                        <w:rPr>
                          <w:color w:val="333333"/>
                        </w:rPr>
                        <w:t xml:space="preserve"> 21,22-23</w:t>
                      </w:r>
                      <w:r w:rsidRPr="002C05D7">
                        <w:fldChar w:fldCharType="end"/>
                      </w:r>
                      <w:r w:rsidRPr="002C05D7">
                        <w:t>). D’ailleurs, Philon d’Alexandrie, philosophe juif ayant vécu entre l’an 20 et 45, confirme lui aussi la pratique courante d’enterrer les condamnés à mort : « J’ai vu autrefois des crucifiés qu’à l’approche de ces fêtes on rendait à leurs parents, selon l’usage, pour être ensevelis</w:t>
                      </w:r>
                      <w:proofErr w:type="gramStart"/>
                      <w:r w:rsidRPr="002C05D7">
                        <w:t> »(</w:t>
                      </w:r>
                      <w:proofErr w:type="gramEnd"/>
                      <w:r w:rsidRPr="002C05D7">
                        <w:t xml:space="preserve">« Contre </w:t>
                      </w:r>
                      <w:proofErr w:type="spellStart"/>
                      <w:r w:rsidRPr="002C05D7">
                        <w:t>Flaccus</w:t>
                      </w:r>
                      <w:proofErr w:type="spellEnd"/>
                      <w:r w:rsidRPr="002C05D7">
                        <w:t> », 83). </w:t>
                      </w:r>
                    </w:p>
                    <w:p w14:paraId="4E6318D3" w14:textId="77777777" w:rsidR="0004227D" w:rsidRPr="002C05D7" w:rsidRDefault="0004227D" w:rsidP="0004227D">
                      <w:r w:rsidRPr="002C05D7">
                        <w:t>Enfin, nous avons des sources archéologiques qui confirment le fait que les condamnés à la crucifixion de l’époque furent enterrés. On a retrouvé environ cent quarante clous dans les tombeaux juifs, dont certains avec des résidus de calcium osseux, suggérant ainsi que d’autres victimes crucifiées avaient été enterrées. L’enterrement de Jésus colle donc parfaitement avec les données historiques du Ier siècle.</w:t>
                      </w:r>
                    </w:p>
                    <w:p w14:paraId="4ABC4206" w14:textId="77777777" w:rsidR="0004227D" w:rsidRPr="002C05D7" w:rsidRDefault="0004227D" w:rsidP="0004227D"/>
                    <w:p w14:paraId="333DC52F" w14:textId="77777777" w:rsidR="0004227D" w:rsidRPr="00DC0D99" w:rsidRDefault="0004227D" w:rsidP="0004227D"/>
                    <w:p w14:paraId="23DA1D2D" w14:textId="33109079" w:rsidR="0090267E" w:rsidRPr="008E586C" w:rsidRDefault="0090267E" w:rsidP="0004227D"/>
                  </w:txbxContent>
                </v:textbox>
              </v:shape>
            </w:pict>
          </mc:Fallback>
        </mc:AlternateContent>
      </w:r>
    </w:p>
    <w:p w14:paraId="11C87020" w14:textId="6811CD27" w:rsidR="002E3EC4" w:rsidRPr="002E3EC4" w:rsidRDefault="002E3EC4" w:rsidP="0004227D"/>
    <w:p w14:paraId="0A58A9FE" w14:textId="2B8BEF4F" w:rsidR="002E3EC4" w:rsidRPr="002E3EC4" w:rsidRDefault="002E3EC4" w:rsidP="0004227D"/>
    <w:p w14:paraId="303EC750" w14:textId="4389DA29" w:rsidR="002E3EC4" w:rsidRPr="002E3EC4" w:rsidRDefault="002E3EC4" w:rsidP="0004227D"/>
    <w:p w14:paraId="538AEAFB" w14:textId="650C14E4" w:rsidR="002E3EC4" w:rsidRPr="002E3EC4" w:rsidRDefault="002E3EC4" w:rsidP="0004227D"/>
    <w:p w14:paraId="38399D55" w14:textId="19F1A877" w:rsidR="002E3EC4" w:rsidRPr="002E3EC4" w:rsidRDefault="002E3EC4" w:rsidP="0004227D"/>
    <w:p w14:paraId="116CE10D" w14:textId="340197B7" w:rsidR="002E3EC4" w:rsidRPr="002E3EC4" w:rsidRDefault="002E3EC4" w:rsidP="0004227D"/>
    <w:p w14:paraId="69F503AB" w14:textId="795E2107" w:rsidR="002E3EC4" w:rsidRPr="002E3EC4" w:rsidRDefault="002E3EC4" w:rsidP="0004227D"/>
    <w:p w14:paraId="034FD5A9" w14:textId="2F66A3AF" w:rsidR="002E3EC4" w:rsidRPr="002E3EC4" w:rsidRDefault="002E3EC4" w:rsidP="0004227D"/>
    <w:p w14:paraId="0F9E4109" w14:textId="4971B1E6" w:rsidR="002E3EC4" w:rsidRPr="002E3EC4" w:rsidRDefault="002E3EC4" w:rsidP="0004227D"/>
    <w:p w14:paraId="20FB8B83" w14:textId="7E90C952" w:rsidR="002E3EC4" w:rsidRPr="002E3EC4" w:rsidRDefault="002E3EC4" w:rsidP="0004227D"/>
    <w:p w14:paraId="1642D70B" w14:textId="0426FC07" w:rsidR="002E3EC4" w:rsidRPr="002E3EC4" w:rsidRDefault="002E3EC4" w:rsidP="0004227D"/>
    <w:p w14:paraId="4B5696FA" w14:textId="477008DD" w:rsidR="002E3EC4" w:rsidRPr="002E3EC4" w:rsidRDefault="002E3EC4" w:rsidP="0004227D"/>
    <w:p w14:paraId="737CAA40" w14:textId="4CED14CC" w:rsidR="002E3EC4" w:rsidRPr="002E3EC4" w:rsidRDefault="002E3EC4" w:rsidP="0004227D"/>
    <w:p w14:paraId="59430756" w14:textId="77E63642" w:rsidR="002E3EC4" w:rsidRPr="002E3EC4" w:rsidRDefault="002E3EC4" w:rsidP="0004227D"/>
    <w:p w14:paraId="477B7B5B" w14:textId="14CAA92F" w:rsidR="002E3EC4" w:rsidRDefault="002E3EC4" w:rsidP="0004227D"/>
    <w:p w14:paraId="5BBA04B3" w14:textId="30BCE95A" w:rsidR="002E3EC4" w:rsidRDefault="002E3EC4" w:rsidP="0004227D"/>
    <w:p w14:paraId="47C42153" w14:textId="4C2A6CB0" w:rsidR="002B5DCF" w:rsidRPr="002B5DCF" w:rsidRDefault="002B5DCF" w:rsidP="0004227D"/>
    <w:p w14:paraId="77377F97" w14:textId="780E84CB" w:rsidR="002B5DCF" w:rsidRPr="002B5DCF" w:rsidRDefault="002B5DCF" w:rsidP="0004227D"/>
    <w:p w14:paraId="15282607" w14:textId="5FDAF74F" w:rsidR="002B5DCF" w:rsidRPr="002B5DCF" w:rsidRDefault="002B5DCF" w:rsidP="0004227D"/>
    <w:p w14:paraId="1861967A" w14:textId="6610F765" w:rsidR="002B5DCF" w:rsidRPr="002B5DCF" w:rsidRDefault="002B5DCF" w:rsidP="0004227D"/>
    <w:p w14:paraId="2AA0A68C" w14:textId="51817D51" w:rsidR="002B5DCF" w:rsidRPr="002B5DCF" w:rsidRDefault="002B5DCF" w:rsidP="0004227D"/>
    <w:p w14:paraId="2A522E19" w14:textId="27E71B30" w:rsidR="002B5DCF" w:rsidRDefault="002B5DCF" w:rsidP="0004227D">
      <w:pPr>
        <w:sectPr w:rsidR="002B5DCF" w:rsidSect="00B84813">
          <w:pgSz w:w="8419" w:h="11906" w:orient="landscape"/>
          <w:pgMar w:top="720" w:right="720" w:bottom="720" w:left="720" w:header="709" w:footer="709" w:gutter="0"/>
          <w:cols w:space="708"/>
          <w:docGrid w:linePitch="360"/>
        </w:sectPr>
      </w:pPr>
    </w:p>
    <w:p w14:paraId="67B4090B" w14:textId="75605657" w:rsidR="002B5DCF" w:rsidRPr="002B5DCF" w:rsidRDefault="00DC0D99" w:rsidP="0004227D">
      <w:r>
        <w:rPr>
          <w:noProof/>
        </w:rPr>
        <w:lastRenderedPageBreak/>
        <mc:AlternateContent>
          <mc:Choice Requires="wps">
            <w:drawing>
              <wp:anchor distT="0" distB="0" distL="114300" distR="114300" simplePos="0" relativeHeight="251991040" behindDoc="0" locked="0" layoutInCell="1" allowOverlap="1" wp14:anchorId="0BDD3DC5" wp14:editId="47A0BFAC">
                <wp:simplePos x="0" y="0"/>
                <wp:positionH relativeFrom="column">
                  <wp:posOffset>-272005</wp:posOffset>
                </wp:positionH>
                <wp:positionV relativeFrom="paragraph">
                  <wp:posOffset>-318304</wp:posOffset>
                </wp:positionV>
                <wp:extent cx="4986997" cy="5879939"/>
                <wp:effectExtent l="0" t="0" r="4445" b="6985"/>
                <wp:wrapNone/>
                <wp:docPr id="56432963" name="Zone de texte 1"/>
                <wp:cNvGraphicFramePr/>
                <a:graphic xmlns:a="http://schemas.openxmlformats.org/drawingml/2006/main">
                  <a:graphicData uri="http://schemas.microsoft.com/office/word/2010/wordprocessingShape">
                    <wps:wsp>
                      <wps:cNvSpPr txBox="1"/>
                      <wps:spPr>
                        <a:xfrm>
                          <a:off x="0" y="0"/>
                          <a:ext cx="4986997" cy="5879939"/>
                        </a:xfrm>
                        <a:prstGeom prst="rect">
                          <a:avLst/>
                        </a:prstGeom>
                        <a:solidFill>
                          <a:schemeClr val="lt1"/>
                        </a:solidFill>
                        <a:ln w="6350">
                          <a:noFill/>
                        </a:ln>
                      </wps:spPr>
                      <wps:txbx>
                        <w:txbxContent>
                          <w:p w14:paraId="3A6FCAD2" w14:textId="77777777" w:rsidR="0004227D" w:rsidRPr="002C05D7" w:rsidRDefault="0004227D" w:rsidP="0004227D">
                            <w:r w:rsidRPr="002C05D7">
                              <w:rPr>
                                <w:color w:val="FFFFFF"/>
                                <w:shd w:val="clear" w:color="auto" w:fill="00409F"/>
                              </w:rPr>
                              <w:t>3</w:t>
                            </w:r>
                            <w:r w:rsidRPr="002C05D7">
                              <w:t>LA CRUCIFIXION, UN ÉVÉNEMENT INVRAISEMBLABLE ?</w:t>
                            </w:r>
                          </w:p>
                          <w:p w14:paraId="6DC4B77F" w14:textId="77777777" w:rsidR="0004227D" w:rsidRPr="002C05D7" w:rsidRDefault="0004227D" w:rsidP="0004227D">
                            <w:r w:rsidRPr="002C05D7">
                              <w:t>Les historiens le savent bien : </w:t>
                            </w:r>
                            <w:hyperlink r:id="rId54" w:tgtFrame="_blank" w:history="1">
                              <w:r w:rsidRPr="002C05D7">
                                <w:rPr>
                                  <w:color w:val="333333"/>
                                </w:rPr>
                                <w:t>la crucifixion</w:t>
                              </w:r>
                            </w:hyperlink>
                            <w:r w:rsidRPr="002C05D7">
                              <w:t> est un des faits historiques les mieux attestés de la vie de Jésus. Tous les spécialistes sont unanimes sur ce point. Le même Michel Onfray, qui préfère faire cavalier seul, juge que la crucifixion de Jésus est « invraisemblable » car, d’après lui, « à l’époque, on lapide les Juifs, on ne les crucifie pas ». Il s’agit encore là d’une erreur historique flagrante. </w:t>
                            </w:r>
                          </w:p>
                          <w:p w14:paraId="2EC081D8" w14:textId="77777777" w:rsidR="0004227D" w:rsidRPr="002C05D7" w:rsidRDefault="0004227D" w:rsidP="0004227D">
                            <w:r w:rsidRPr="002C05D7">
                              <w:t>En effet, </w:t>
                            </w:r>
                            <w:hyperlink r:id="rId55" w:tgtFrame="_blank" w:history="1">
                              <w:r w:rsidRPr="002C05D7">
                                <w:rPr>
                                  <w:color w:val="333333"/>
                                </w:rPr>
                                <w:t>c’est un fait parfaitement avéré que les Juifs étaient souvent crucifiés dans l’Antiquité</w:t>
                              </w:r>
                            </w:hyperlink>
                            <w:r w:rsidRPr="002C05D7">
                              <w:t>. Par exemple, Flavius Josèphe rapporte qu’en l’an -4, le gouverneur de Syrie nommé Varus a crucifié 2.000 Juifs (« </w:t>
                            </w:r>
                            <w:r w:rsidRPr="002C05D7">
                              <w:rPr>
                                <w:i/>
                                <w:iCs/>
                              </w:rPr>
                              <w:t>A</w:t>
                            </w:r>
                            <w:r w:rsidRPr="002C05D7">
                              <w:t xml:space="preserve">ntiquités juives », 17, 295). De même, on sait que Titus fit crucifier beaucoup de personnes lui aussi, si bien qu’il manquait de bois pour tous les mettre en croix ! On sait également que le grand prêtre de Jérusalem, Alexandre </w:t>
                            </w:r>
                            <w:proofErr w:type="spellStart"/>
                            <w:r w:rsidRPr="002C05D7">
                              <w:t>Jannée</w:t>
                            </w:r>
                            <w:proofErr w:type="spellEnd"/>
                            <w:r w:rsidRPr="002C05D7">
                              <w:t>, fit lui aussi crucifier 800 pharisiens devant leurs propres familles (Flavius Josèphe, « La Guerre des Juifs », I,97). </w:t>
                            </w:r>
                          </w:p>
                          <w:p w14:paraId="3F5E813D" w14:textId="77777777" w:rsidR="0004227D" w:rsidRPr="002C05D7" w:rsidRDefault="0004227D" w:rsidP="0004227D">
                            <w:r w:rsidRPr="002C05D7">
                              <w:rPr>
                                <w:color w:val="FFFFFF"/>
                                <w:shd w:val="clear" w:color="auto" w:fill="00409F"/>
                              </w:rPr>
                              <w:t xml:space="preserve">4 </w:t>
                            </w:r>
                            <w:r w:rsidRPr="002C05D7">
                              <w:t>L’ENTERREMENT DE JÉSUS, UNE INVENTION DE L’ÉGLISE PRIMITIVE ?</w:t>
                            </w:r>
                          </w:p>
                          <w:p w14:paraId="2790EA23" w14:textId="77777777" w:rsidR="0004227D" w:rsidRPr="002C05D7" w:rsidRDefault="0004227D" w:rsidP="0004227D">
                            <w:hyperlink r:id="rId56" w:tgtFrame="_blank" w:history="1">
                              <w:r w:rsidRPr="002C05D7">
                                <w:rPr>
                                  <w:color w:val="333333"/>
                                </w:rPr>
                                <w:t>L’enterrement de Jésus </w:t>
                              </w:r>
                            </w:hyperlink>
                            <w:r w:rsidRPr="002C05D7">
                              <w:t>est également un des faits historiques les mieux attestés après la crucifixion. On retrouve cet événement mentionné dans toutes les sources les plus primitives du christianisme (à la fois dans les quatre évangiles, dans les Actes des apôtres et dans les crédos primitifs qui figurent dans les lettres de Paul (</w:t>
                            </w:r>
                            <w:hyperlink r:id="rId57" w:tgtFrame="_blank" w:history="1">
                              <w:r w:rsidRPr="002C05D7">
                                <w:rPr>
                                  <w:color w:val="333333"/>
                                </w:rPr>
                                <w:t>1 Cor 15,3-8</w:t>
                              </w:r>
                            </w:hyperlink>
                            <w:r w:rsidRPr="002C05D7">
                              <w:t>) dont le contenu remonte au début des années trente. C’est choisir de s’opposer au consensus universitaire que d’affirmer que « la mise au tombeau est exclue » puisque à l’époque de Jésus « on laisse le supplicié accroché, livré aux rapaces et aux chiens qui déchiquettent facilement le cadavre » (« Traité d’</w:t>
                            </w:r>
                            <w:proofErr w:type="spellStart"/>
                            <w:r w:rsidRPr="002C05D7">
                              <w:t>athéologie</w:t>
                            </w:r>
                            <w:proofErr w:type="spellEnd"/>
                            <w:r w:rsidRPr="002C05D7">
                              <w:t> », p. 173). </w:t>
                            </w:r>
                          </w:p>
                          <w:p w14:paraId="7D73068B" w14:textId="77777777" w:rsidR="0004227D" w:rsidRDefault="0004227D" w:rsidP="0004227D">
                            <w:r w:rsidRPr="002C05D7">
                              <w:t>Bien au contraire, l’</w:t>
                            </w:r>
                            <w:hyperlink r:id="rId58" w:anchor=":~:text=C'est%20un%20Ensevelissement%20%3A%20le,province%2C%201863%2D1865)." w:tgtFrame="_blank" w:history="1">
                              <w:r w:rsidRPr="002C05D7">
                                <w:rPr>
                                  <w:color w:val="333333"/>
                                </w:rPr>
                                <w:t>ensevelissement de Jésus </w:t>
                              </w:r>
                            </w:hyperlink>
                            <w:r w:rsidRPr="002C05D7">
                              <w:t>colle parfaitement avec les autres données historiques du Ier siècle. Même Flavius Josèphe reconnaissait qu’il ne fallait pas « laisser les corps sans sépulture » (« Guerre des Juifs », IV, 317) et admettait que les victimes crucifiées avaient le droit de recevoir un enterrement adéquat. Cela n’est pas étonnant dans la mesure où la loi juive qui demandait que les étrangers et les criminels soient enterrés : « Si l’on fait mourir un homme qui a commis un crime digne de mort, et que tu l’aies pendu à un bois, son cadavre ne passera point la nuit sur le bois ; mais tu enterreras le jour même » (</w:t>
                            </w:r>
                            <w:proofErr w:type="spellStart"/>
                            <w:r w:rsidRPr="002C05D7">
                              <w:fldChar w:fldCharType="begin"/>
                            </w:r>
                            <w:r w:rsidRPr="002C05D7">
                              <w:instrText>HYPERLINK "https://www.aelf.org/bible/Dt/21" \o "" \t "_blank"</w:instrText>
                            </w:r>
                            <w:r w:rsidRPr="002C05D7">
                              <w:fldChar w:fldCharType="separate"/>
                            </w:r>
                            <w:r w:rsidRPr="002C05D7">
                              <w:rPr>
                                <w:color w:val="333333"/>
                              </w:rPr>
                              <w:t>Dt</w:t>
                            </w:r>
                            <w:proofErr w:type="spellEnd"/>
                            <w:r w:rsidRPr="002C05D7">
                              <w:rPr>
                                <w:color w:val="333333"/>
                              </w:rPr>
                              <w:t xml:space="preserve"> 21,22-23</w:t>
                            </w:r>
                            <w:r w:rsidRPr="002C05D7">
                              <w:fldChar w:fldCharType="end"/>
                            </w:r>
                            <w:r w:rsidRPr="002C05D7">
                              <w:t>). D’ailleurs, Philon d’Alexandrie, philosophe juif ayant vécu entre l’an 20 et 45, confirme lui aussi la pratique courante d’enterrer les condamnés à mort : « J’ai vu autrefois des crucifiés qu’à l’approche de ces fêtes on rendait à leurs parents, selon l’usage, pour être ensevelis</w:t>
                            </w:r>
                            <w:proofErr w:type="gramStart"/>
                            <w:r w:rsidRPr="002C05D7">
                              <w:t> »(</w:t>
                            </w:r>
                            <w:proofErr w:type="gramEnd"/>
                            <w:r w:rsidRPr="002C05D7">
                              <w:t xml:space="preserve">« Contre </w:t>
                            </w:r>
                            <w:proofErr w:type="spellStart"/>
                            <w:r w:rsidRPr="002C05D7">
                              <w:t>Flaccus</w:t>
                            </w:r>
                            <w:proofErr w:type="spellEnd"/>
                            <w:r w:rsidRPr="002C05D7">
                              <w:t> », 83). </w:t>
                            </w:r>
                          </w:p>
                          <w:p w14:paraId="31F9A62A" w14:textId="79EC1E17" w:rsidR="0004227D" w:rsidRPr="0004227D" w:rsidRDefault="0004227D" w:rsidP="0004227D">
                            <w:pPr>
                              <w:jc w:val="right"/>
                              <w:rPr>
                                <w:b/>
                                <w:bCs/>
                              </w:rPr>
                            </w:pPr>
                            <w:r w:rsidRPr="0004227D">
                              <w:rPr>
                                <w:b/>
                                <w:bCs/>
                              </w:rPr>
                              <w:t xml:space="preserve">Article reproduit du site </w:t>
                            </w:r>
                            <w:hyperlink r:id="rId59" w:history="1">
                              <w:r w:rsidRPr="0004227D">
                                <w:rPr>
                                  <w:rStyle w:val="Lienhypertexte"/>
                                  <w:b/>
                                  <w:bCs/>
                                </w:rPr>
                                <w:t>www.aletia.org</w:t>
                              </w:r>
                            </w:hyperlink>
                            <w:r w:rsidRPr="0004227D">
                              <w:rPr>
                                <w:b/>
                                <w:bCs/>
                              </w:rPr>
                              <w:t xml:space="preserve"> </w:t>
                            </w:r>
                          </w:p>
                          <w:p w14:paraId="40CF0DCA" w14:textId="77777777" w:rsidR="0004227D" w:rsidRPr="002C05D7" w:rsidRDefault="0004227D" w:rsidP="0004227D">
                            <w:r w:rsidRPr="002C05D7">
                              <w:t>Enfin, nous avons des sources archéologiques qui confirment le fait que les condamnés à la crucifixion de l’époque furent enterrés. On a retrouvé environ cent quarante clous dans les tombeaux juifs, dont certains avec des résidus de calcium osseux, suggérant ainsi que d’autres victimes crucifiées avaient été enterrées. L’enterrement de Jésus colle donc parfaitement avec les données historiques du Ier siècle.</w:t>
                            </w:r>
                          </w:p>
                          <w:p w14:paraId="6250CBA2" w14:textId="77777777" w:rsidR="0004227D" w:rsidRPr="002C05D7" w:rsidRDefault="0004227D" w:rsidP="0004227D"/>
                          <w:p w14:paraId="50A0EA1B" w14:textId="77777777" w:rsidR="0004227D" w:rsidRPr="00DC0D99" w:rsidRDefault="0004227D" w:rsidP="0004227D"/>
                          <w:p w14:paraId="6A2E33EC" w14:textId="77777777" w:rsidR="00DC0D99" w:rsidRDefault="00DC0D99" w:rsidP="00042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D3DC5" id="_x0000_s1039" type="#_x0000_t202" style="position:absolute;margin-left:-21.4pt;margin-top:-25.05pt;width:392.7pt;height:463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" fillcolor="white [3201]" stroked="f" strokeweight=".5pt">
                <v:textbox>
                  <w:txbxContent>
                    <w:p w14:paraId="3A6FCAD2" w14:textId="77777777" w:rsidR="0004227D" w:rsidRPr="002C05D7" w:rsidRDefault="0004227D" w:rsidP="0004227D">
                      <w:r w:rsidRPr="002C05D7">
                        <w:rPr>
                          <w:color w:val="FFFFFF"/>
                          <w:shd w:val="clear" w:color="auto" w:fill="00409F"/>
                        </w:rPr>
                        <w:t>3</w:t>
                      </w:r>
                      <w:r w:rsidRPr="002C05D7">
                        <w:t>LA CRUCIFIXION, UN ÉVÉNEMENT INVRAISEMBLABLE ?</w:t>
                      </w:r>
                    </w:p>
                    <w:p w14:paraId="6DC4B77F" w14:textId="77777777" w:rsidR="0004227D" w:rsidRPr="002C05D7" w:rsidRDefault="0004227D" w:rsidP="0004227D">
                      <w:r w:rsidRPr="002C05D7">
                        <w:t>Les historiens le savent bien : </w:t>
                      </w:r>
                      <w:hyperlink r:id="rId60" w:tgtFrame="_blank" w:history="1">
                        <w:r w:rsidRPr="002C05D7">
                          <w:rPr>
                            <w:color w:val="333333"/>
                          </w:rPr>
                          <w:t>la crucifixion</w:t>
                        </w:r>
                      </w:hyperlink>
                      <w:r w:rsidRPr="002C05D7">
                        <w:t> est un des faits historiques les mieux attestés de la vie de Jésus. Tous les spécialistes sont unanimes sur ce point. Le même Michel Onfray, qui préfère faire cavalier seul, juge que la crucifixion de Jésus est « invraisemblable » car, d’après lui, « à l’époque, on lapide les Juifs, on ne les crucifie pas ». Il s’agit encore là d’une erreur historique flagrante. </w:t>
                      </w:r>
                    </w:p>
                    <w:p w14:paraId="2EC081D8" w14:textId="77777777" w:rsidR="0004227D" w:rsidRPr="002C05D7" w:rsidRDefault="0004227D" w:rsidP="0004227D">
                      <w:r w:rsidRPr="002C05D7">
                        <w:t>En effet, </w:t>
                      </w:r>
                      <w:hyperlink r:id="rId61" w:tgtFrame="_blank" w:history="1">
                        <w:r w:rsidRPr="002C05D7">
                          <w:rPr>
                            <w:color w:val="333333"/>
                          </w:rPr>
                          <w:t>c’est un fait parfaitement avéré que les Juifs étaient souvent crucifiés dans l’Antiquité</w:t>
                        </w:r>
                      </w:hyperlink>
                      <w:r w:rsidRPr="002C05D7">
                        <w:t>. Par exemple, Flavius Josèphe rapporte qu’en l’an -4, le gouverneur de Syrie nommé Varus a crucifié 2.000 Juifs (« </w:t>
                      </w:r>
                      <w:r w:rsidRPr="002C05D7">
                        <w:rPr>
                          <w:i/>
                          <w:iCs/>
                        </w:rPr>
                        <w:t>A</w:t>
                      </w:r>
                      <w:r w:rsidRPr="002C05D7">
                        <w:t xml:space="preserve">ntiquités juives », 17, 295). De même, on sait que Titus fit crucifier beaucoup de personnes lui aussi, si bien qu’il manquait de bois pour tous les mettre en croix ! On sait également que le grand prêtre de Jérusalem, Alexandre </w:t>
                      </w:r>
                      <w:proofErr w:type="spellStart"/>
                      <w:r w:rsidRPr="002C05D7">
                        <w:t>Jannée</w:t>
                      </w:r>
                      <w:proofErr w:type="spellEnd"/>
                      <w:r w:rsidRPr="002C05D7">
                        <w:t>, fit lui aussi crucifier 800 pharisiens devant leurs propres familles (Flavius Josèphe, « La Guerre des Juifs », I,97). </w:t>
                      </w:r>
                    </w:p>
                    <w:p w14:paraId="3F5E813D" w14:textId="77777777" w:rsidR="0004227D" w:rsidRPr="002C05D7" w:rsidRDefault="0004227D" w:rsidP="0004227D">
                      <w:r w:rsidRPr="002C05D7">
                        <w:rPr>
                          <w:color w:val="FFFFFF"/>
                          <w:shd w:val="clear" w:color="auto" w:fill="00409F"/>
                        </w:rPr>
                        <w:t xml:space="preserve">4 </w:t>
                      </w:r>
                      <w:r w:rsidRPr="002C05D7">
                        <w:t>L’ENTERREMENT DE JÉSUS, UNE INVENTION DE L’ÉGLISE PRIMITIVE ?</w:t>
                      </w:r>
                    </w:p>
                    <w:p w14:paraId="2790EA23" w14:textId="77777777" w:rsidR="0004227D" w:rsidRPr="002C05D7" w:rsidRDefault="0004227D" w:rsidP="0004227D">
                      <w:hyperlink r:id="rId62" w:tgtFrame="_blank" w:history="1">
                        <w:r w:rsidRPr="002C05D7">
                          <w:rPr>
                            <w:color w:val="333333"/>
                          </w:rPr>
                          <w:t>L’enterrement de Jésus </w:t>
                        </w:r>
                      </w:hyperlink>
                      <w:r w:rsidRPr="002C05D7">
                        <w:t>est également un des faits historiques les mieux attestés après la crucifixion. On retrouve cet événement mentionné dans toutes les sources les plus primitives du christianisme (à la fois dans les quatre évangiles, dans les Actes des apôtres et dans les crédos primitifs qui figurent dans les lettres de Paul (</w:t>
                      </w:r>
                      <w:hyperlink r:id="rId63" w:tgtFrame="_blank" w:history="1">
                        <w:r w:rsidRPr="002C05D7">
                          <w:rPr>
                            <w:color w:val="333333"/>
                          </w:rPr>
                          <w:t>1 Cor 15,3-8</w:t>
                        </w:r>
                      </w:hyperlink>
                      <w:r w:rsidRPr="002C05D7">
                        <w:t>) dont le contenu remonte au début des années trente. C’est choisir de s’opposer au consensus universitaire que d’affirmer que « la mise au tombeau est exclue » puisque à l’époque de Jésus « on laisse le supplicié accroché, livré aux rapaces et aux chiens qui déchiquettent facilement le cadavre » (« Traité d’</w:t>
                      </w:r>
                      <w:proofErr w:type="spellStart"/>
                      <w:r w:rsidRPr="002C05D7">
                        <w:t>athéologie</w:t>
                      </w:r>
                      <w:proofErr w:type="spellEnd"/>
                      <w:r w:rsidRPr="002C05D7">
                        <w:t> », p. 173). </w:t>
                      </w:r>
                    </w:p>
                    <w:p w14:paraId="7D73068B" w14:textId="77777777" w:rsidR="0004227D" w:rsidRDefault="0004227D" w:rsidP="0004227D">
                      <w:r w:rsidRPr="002C05D7">
                        <w:t>Bien au contraire, l’</w:t>
                      </w:r>
                      <w:hyperlink r:id="rId64" w:anchor=":~:text=C'est%20un%20Ensevelissement%20%3A%20le,province%2C%201863%2D1865)." w:tgtFrame="_blank" w:history="1">
                        <w:r w:rsidRPr="002C05D7">
                          <w:rPr>
                            <w:color w:val="333333"/>
                          </w:rPr>
                          <w:t>ensevelissement de Jésus </w:t>
                        </w:r>
                      </w:hyperlink>
                      <w:r w:rsidRPr="002C05D7">
                        <w:t>colle parfaitement avec les autres données historiques du Ier siècle. Même Flavius Josèphe reconnaissait qu’il ne fallait pas « laisser les corps sans sépulture » (« Guerre des Juifs », IV, 317) et admettait que les victimes crucifiées avaient le droit de recevoir un enterrement adéquat. Cela n’est pas étonnant dans la mesure où la loi juive qui demandait que les étrangers et les criminels soient enterrés : « Si l’on fait mourir un homme qui a commis un crime digne de mort, et que tu l’aies pendu à un bois, son cadavre ne passera point la nuit sur le bois ; mais tu enterreras le jour même » (</w:t>
                      </w:r>
                      <w:proofErr w:type="spellStart"/>
                      <w:r w:rsidRPr="002C05D7">
                        <w:fldChar w:fldCharType="begin"/>
                      </w:r>
                      <w:r w:rsidRPr="002C05D7">
                        <w:instrText>HYPERLINK "https://www.aelf.org/bible/Dt/21" \o "" \t "_blank"</w:instrText>
                      </w:r>
                      <w:r w:rsidRPr="002C05D7">
                        <w:fldChar w:fldCharType="separate"/>
                      </w:r>
                      <w:r w:rsidRPr="002C05D7">
                        <w:rPr>
                          <w:color w:val="333333"/>
                        </w:rPr>
                        <w:t>Dt</w:t>
                      </w:r>
                      <w:proofErr w:type="spellEnd"/>
                      <w:r w:rsidRPr="002C05D7">
                        <w:rPr>
                          <w:color w:val="333333"/>
                        </w:rPr>
                        <w:t xml:space="preserve"> 21,22-23</w:t>
                      </w:r>
                      <w:r w:rsidRPr="002C05D7">
                        <w:fldChar w:fldCharType="end"/>
                      </w:r>
                      <w:r w:rsidRPr="002C05D7">
                        <w:t>). D’ailleurs, Philon d’Alexandrie, philosophe juif ayant vécu entre l’an 20 et 45, confirme lui aussi la pratique courante d’enterrer les condamnés à mort : « J’ai vu autrefois des crucifiés qu’à l’approche de ces fêtes on rendait à leurs parents, selon l’usage, pour être ensevelis</w:t>
                      </w:r>
                      <w:proofErr w:type="gramStart"/>
                      <w:r w:rsidRPr="002C05D7">
                        <w:t> »(</w:t>
                      </w:r>
                      <w:proofErr w:type="gramEnd"/>
                      <w:r w:rsidRPr="002C05D7">
                        <w:t xml:space="preserve">« Contre </w:t>
                      </w:r>
                      <w:proofErr w:type="spellStart"/>
                      <w:r w:rsidRPr="002C05D7">
                        <w:t>Flaccus</w:t>
                      </w:r>
                      <w:proofErr w:type="spellEnd"/>
                      <w:r w:rsidRPr="002C05D7">
                        <w:t> », 83). </w:t>
                      </w:r>
                    </w:p>
                    <w:p w14:paraId="31F9A62A" w14:textId="79EC1E17" w:rsidR="0004227D" w:rsidRPr="0004227D" w:rsidRDefault="0004227D" w:rsidP="0004227D">
                      <w:pPr>
                        <w:jc w:val="right"/>
                        <w:rPr>
                          <w:b/>
                          <w:bCs/>
                        </w:rPr>
                      </w:pPr>
                      <w:r w:rsidRPr="0004227D">
                        <w:rPr>
                          <w:b/>
                          <w:bCs/>
                        </w:rPr>
                        <w:t xml:space="preserve">Article reproduit du site </w:t>
                      </w:r>
                      <w:hyperlink r:id="rId65" w:history="1">
                        <w:r w:rsidRPr="0004227D">
                          <w:rPr>
                            <w:rStyle w:val="Lienhypertexte"/>
                            <w:b/>
                            <w:bCs/>
                          </w:rPr>
                          <w:t>www.aletia.org</w:t>
                        </w:r>
                      </w:hyperlink>
                      <w:r w:rsidRPr="0004227D">
                        <w:rPr>
                          <w:b/>
                          <w:bCs/>
                        </w:rPr>
                        <w:t xml:space="preserve"> </w:t>
                      </w:r>
                    </w:p>
                    <w:p w14:paraId="40CF0DCA" w14:textId="77777777" w:rsidR="0004227D" w:rsidRPr="002C05D7" w:rsidRDefault="0004227D" w:rsidP="0004227D">
                      <w:r w:rsidRPr="002C05D7">
                        <w:t>Enfin, nous avons des sources archéologiques qui confirment le fait que les condamnés à la crucifixion de l’époque furent enterrés. On a retrouvé environ cent quarante clous dans les tombeaux juifs, dont certains avec des résidus de calcium osseux, suggérant ainsi que d’autres victimes crucifiées avaient été enterrées. L’enterrement de Jésus colle donc parfaitement avec les données historiques du Ier siècle.</w:t>
                      </w:r>
                    </w:p>
                    <w:p w14:paraId="6250CBA2" w14:textId="77777777" w:rsidR="0004227D" w:rsidRPr="002C05D7" w:rsidRDefault="0004227D" w:rsidP="0004227D"/>
                    <w:p w14:paraId="50A0EA1B" w14:textId="77777777" w:rsidR="0004227D" w:rsidRPr="00DC0D99" w:rsidRDefault="0004227D" w:rsidP="0004227D"/>
                    <w:p w14:paraId="6A2E33EC" w14:textId="77777777" w:rsidR="00DC0D99" w:rsidRDefault="00DC0D99" w:rsidP="0004227D"/>
                  </w:txbxContent>
                </v:textbox>
              </v:shape>
            </w:pict>
          </mc:Fallback>
        </mc:AlternateContent>
      </w:r>
    </w:p>
    <w:p w14:paraId="27A9709E" w14:textId="51FAAC1F" w:rsidR="002B5DCF" w:rsidRDefault="002B5DCF" w:rsidP="0004227D"/>
    <w:p w14:paraId="3F9CC3A6" w14:textId="06676A74" w:rsidR="00B80A0E" w:rsidRDefault="00A51471" w:rsidP="0004227D">
      <w:pPr>
        <w:pStyle w:val="NormalWeb"/>
      </w:pPr>
      <w:r>
        <w:rPr>
          <w:noProof/>
        </w:rPr>
        <w:t xml:space="preserve"> </w:t>
      </w:r>
      <w:r w:rsidR="00DC0D99">
        <w:rPr>
          <w:noProof/>
        </w:rPr>
        <w:drawing>
          <wp:anchor distT="0" distB="0" distL="114300" distR="114300" simplePos="0" relativeHeight="251988992" behindDoc="1" locked="0" layoutInCell="1" allowOverlap="1" wp14:anchorId="33F0675E" wp14:editId="48EC97E2">
            <wp:simplePos x="0" y="0"/>
            <wp:positionH relativeFrom="column">
              <wp:posOffset>-278583</wp:posOffset>
            </wp:positionH>
            <wp:positionV relativeFrom="paragraph">
              <wp:posOffset>5392389</wp:posOffset>
            </wp:positionV>
            <wp:extent cx="2017621" cy="1082675"/>
            <wp:effectExtent l="0" t="0" r="1905" b="3175"/>
            <wp:wrapNone/>
            <wp:docPr id="1834957206" name="Image 9" descr="Le denier de l'Église 2021 | Diocèse de Saint-Di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e denier de l'Église 2021 | Diocèse de Saint-Dié"/>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17621" cy="108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0D99">
        <w:rPr>
          <w:noProof/>
        </w:rPr>
        <mc:AlternateContent>
          <mc:Choice Requires="wps">
            <w:drawing>
              <wp:anchor distT="0" distB="0" distL="114300" distR="114300" simplePos="0" relativeHeight="251990016" behindDoc="0" locked="0" layoutInCell="1" allowOverlap="1" wp14:anchorId="5F9B1CB4" wp14:editId="7AAF9861">
                <wp:simplePos x="0" y="0"/>
                <wp:positionH relativeFrom="column">
                  <wp:posOffset>1865579</wp:posOffset>
                </wp:positionH>
                <wp:positionV relativeFrom="paragraph">
                  <wp:posOffset>5389245</wp:posOffset>
                </wp:positionV>
                <wp:extent cx="2946400" cy="1044575"/>
                <wp:effectExtent l="0" t="0" r="25400" b="22225"/>
                <wp:wrapNone/>
                <wp:docPr id="1441543111" name="Zone de texte 10"/>
                <wp:cNvGraphicFramePr/>
                <a:graphic xmlns:a="http://schemas.openxmlformats.org/drawingml/2006/main">
                  <a:graphicData uri="http://schemas.microsoft.com/office/word/2010/wordprocessingShape">
                    <wps:wsp>
                      <wps:cNvSpPr txBox="1"/>
                      <wps:spPr>
                        <a:xfrm>
                          <a:off x="0" y="0"/>
                          <a:ext cx="2946400" cy="1044575"/>
                        </a:xfrm>
                        <a:prstGeom prst="rect">
                          <a:avLst/>
                        </a:prstGeom>
                        <a:solidFill>
                          <a:schemeClr val="lt1"/>
                        </a:solidFill>
                        <a:ln w="6350">
                          <a:solidFill>
                            <a:prstClr val="black"/>
                          </a:solidFill>
                        </a:ln>
                      </wps:spPr>
                      <wps:txbx>
                        <w:txbxContent>
                          <w:p w14:paraId="5DEC22B8" w14:textId="7C3B04FE" w:rsidR="008E586C" w:rsidRPr="008E586C" w:rsidRDefault="008E586C" w:rsidP="0004227D">
                            <w:r w:rsidRPr="008E586C">
                              <w:t xml:space="preserve">Avez-vous pensé au denier de l’Eglise cette année ? Si oui, un grand merci ! Sinon, prenez les enveloppes prévues à cet effet au fond de nos églises… et merci d’avance.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9B1CB4" id="Zone de texte 10" o:spid="_x0000_s1040" type="#_x0000_t202" style="position:absolute;margin-left:146.9pt;margin-top:424.35pt;width:232pt;height:82.25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" fillcolor="white [3201]" strokeweight=".5pt">
                <v:textbox>
                  <w:txbxContent>
                    <w:p w14:paraId="5DEC22B8" w14:textId="7C3B04FE" w:rsidR="008E586C" w:rsidRPr="008E586C" w:rsidRDefault="008E586C" w:rsidP="0004227D">
                      <w:r w:rsidRPr="008E586C">
                        <w:t xml:space="preserve">Avez-vous pensé au denier de l’Eglise cette année ? Si oui, un grand merci ! Sinon, prenez les enveloppes prévues à cet effet au fond de nos églises… et merci d’avance. </w:t>
                      </w:r>
                    </w:p>
                  </w:txbxContent>
                </v:textbox>
              </v:shape>
            </w:pict>
          </mc:Fallback>
        </mc:AlternateContent>
      </w:r>
    </w:p>
    <w:p w14:paraId="6482A548" w14:textId="7D71EDBD" w:rsidR="002B5DCF" w:rsidRPr="002B5DCF" w:rsidRDefault="002B5DCF" w:rsidP="0004227D">
      <w:pPr>
        <w:sectPr w:rsidR="002B5DCF" w:rsidRPr="002B5DCF" w:rsidSect="00B84813">
          <w:pgSz w:w="8419" w:h="11906" w:orient="landscape"/>
          <w:pgMar w:top="720" w:right="720" w:bottom="720" w:left="720" w:header="709" w:footer="709" w:gutter="0"/>
          <w:cols w:space="708"/>
          <w:docGrid w:linePitch="360"/>
        </w:sectPr>
      </w:pPr>
    </w:p>
    <w:tbl>
      <w:tblPr>
        <w:tblStyle w:val="Grilledutableau"/>
        <w:tblpPr w:leftFromText="141" w:rightFromText="141" w:vertAnchor="text" w:horzAnchor="margin" w:tblpY="681"/>
        <w:tblW w:w="7367" w:type="dxa"/>
        <w:tblLook w:val="04A0" w:firstRow="1" w:lastRow="0" w:firstColumn="1" w:lastColumn="0" w:noHBand="0" w:noVBand="1"/>
      </w:tblPr>
      <w:tblGrid>
        <w:gridCol w:w="2112"/>
        <w:gridCol w:w="5255"/>
      </w:tblGrid>
      <w:tr w:rsidR="00F35D31" w:rsidRPr="00455534" w14:paraId="3378B7B3"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31FC7D7" w14:textId="77777777" w:rsidR="00F35D31" w:rsidRPr="0004227D" w:rsidRDefault="00F35D31" w:rsidP="0004227D">
            <w:pPr>
              <w:rPr>
                <w:rFonts w:ascii="Comic Sans MS" w:hAnsi="Comic Sans MS"/>
                <w:b/>
                <w:bCs/>
              </w:rPr>
            </w:pPr>
            <w:r w:rsidRPr="0004227D">
              <w:rPr>
                <w:rFonts w:ascii="Comic Sans MS" w:hAnsi="Comic Sans MS"/>
                <w:b/>
                <w:bCs/>
              </w:rPr>
              <w:lastRenderedPageBreak/>
              <w:t xml:space="preserve">Samedi 6 </w:t>
            </w:r>
            <w:proofErr w:type="gramStart"/>
            <w:r w:rsidRPr="0004227D">
              <w:rPr>
                <w:rFonts w:ascii="Comic Sans MS" w:hAnsi="Comic Sans MS"/>
                <w:b/>
                <w:bCs/>
              </w:rPr>
              <w:t>Avril</w:t>
            </w:r>
            <w:proofErr w:type="gramEnd"/>
            <w:r w:rsidRPr="0004227D">
              <w:rPr>
                <w:rFonts w:ascii="Comic Sans MS" w:hAnsi="Comic Sans MS"/>
                <w:b/>
                <w:bCs/>
              </w:rPr>
              <w:t xml:space="preserve"> </w:t>
            </w:r>
          </w:p>
          <w:p w14:paraId="28E86904" w14:textId="35425B12" w:rsidR="00F35D31" w:rsidRPr="0004227D" w:rsidRDefault="00F35D31" w:rsidP="0004227D">
            <w:pPr>
              <w:rPr>
                <w:rFonts w:ascii="Comic Sans MS" w:hAnsi="Comic Sans MS"/>
                <w:b/>
                <w:bCs/>
              </w:rPr>
            </w:pPr>
            <w:r w:rsidRPr="0004227D">
              <w:rPr>
                <w:rFonts w:ascii="Comic Sans MS" w:hAnsi="Comic Sans MS"/>
                <w:b/>
                <w:bCs/>
              </w:rPr>
              <w:t>Octave</w:t>
            </w:r>
          </w:p>
        </w:tc>
        <w:tc>
          <w:tcPr>
            <w:tcW w:w="5255" w:type="dxa"/>
            <w:tcBorders>
              <w:top w:val="single" w:sz="12" w:space="0" w:color="auto"/>
              <w:left w:val="single" w:sz="12" w:space="0" w:color="auto"/>
              <w:bottom w:val="single" w:sz="12" w:space="0" w:color="auto"/>
              <w:right w:val="single" w:sz="12" w:space="0" w:color="auto"/>
            </w:tcBorders>
          </w:tcPr>
          <w:p w14:paraId="545DF479" w14:textId="733BD99D" w:rsidR="00F35D31" w:rsidRPr="0004227D" w:rsidRDefault="00F35D31" w:rsidP="0004227D">
            <w:pPr>
              <w:rPr>
                <w:rFonts w:ascii="Comic Sans MS" w:hAnsi="Comic Sans MS"/>
              </w:rPr>
            </w:pPr>
            <w:r w:rsidRPr="0004227D">
              <w:rPr>
                <w:rFonts w:ascii="Comic Sans MS" w:hAnsi="Comic Sans MS"/>
              </w:rPr>
              <w:t>18h30 : Messe à Loriol. Int :  Lucien TROUSSEL</w:t>
            </w:r>
          </w:p>
        </w:tc>
      </w:tr>
      <w:tr w:rsidR="00F35D31" w:rsidRPr="00455534" w14:paraId="70063707"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072861E" w14:textId="77777777" w:rsidR="00F35D31" w:rsidRPr="0004227D" w:rsidRDefault="00F35D31" w:rsidP="0004227D">
            <w:pPr>
              <w:rPr>
                <w:rFonts w:ascii="Comic Sans MS" w:hAnsi="Comic Sans MS"/>
                <w:b/>
                <w:bCs/>
              </w:rPr>
            </w:pPr>
            <w:r w:rsidRPr="0004227D">
              <w:rPr>
                <w:rFonts w:ascii="Comic Sans MS" w:hAnsi="Comic Sans MS"/>
                <w:b/>
                <w:bCs/>
              </w:rPr>
              <w:t xml:space="preserve">Dimanche 7 </w:t>
            </w:r>
            <w:proofErr w:type="gramStart"/>
            <w:r w:rsidRPr="0004227D">
              <w:rPr>
                <w:rFonts w:ascii="Comic Sans MS" w:hAnsi="Comic Sans MS"/>
                <w:b/>
                <w:bCs/>
              </w:rPr>
              <w:t>Avril</w:t>
            </w:r>
            <w:proofErr w:type="gramEnd"/>
            <w:r w:rsidRPr="0004227D">
              <w:rPr>
                <w:rFonts w:ascii="Comic Sans MS" w:hAnsi="Comic Sans MS"/>
                <w:b/>
                <w:bCs/>
                <w:sz w:val="22"/>
                <w:szCs w:val="22"/>
              </w:rPr>
              <w:t xml:space="preserve"> </w:t>
            </w:r>
            <w:r w:rsidRPr="0004227D">
              <w:rPr>
                <w:rFonts w:ascii="Comic Sans MS" w:hAnsi="Comic Sans MS"/>
                <w:b/>
                <w:bCs/>
              </w:rPr>
              <w:t xml:space="preserve"> </w:t>
            </w:r>
          </w:p>
          <w:p w14:paraId="6C75932A" w14:textId="74901040" w:rsidR="00F35D31" w:rsidRPr="0004227D" w:rsidRDefault="00F35D31" w:rsidP="0004227D">
            <w:pPr>
              <w:rPr>
                <w:rFonts w:ascii="Comic Sans MS" w:hAnsi="Comic Sans MS"/>
                <w:b/>
                <w:bCs/>
              </w:rPr>
            </w:pPr>
            <w:r w:rsidRPr="0004227D">
              <w:rPr>
                <w:rFonts w:ascii="Comic Sans MS" w:hAnsi="Comic Sans MS"/>
                <w:b/>
                <w:bCs/>
              </w:rPr>
              <w:t>Divine Miséricorde</w:t>
            </w:r>
          </w:p>
        </w:tc>
        <w:tc>
          <w:tcPr>
            <w:tcW w:w="5255" w:type="dxa"/>
            <w:tcBorders>
              <w:top w:val="single" w:sz="12" w:space="0" w:color="auto"/>
              <w:left w:val="single" w:sz="12" w:space="0" w:color="auto"/>
              <w:bottom w:val="single" w:sz="12" w:space="0" w:color="auto"/>
              <w:right w:val="single" w:sz="12" w:space="0" w:color="auto"/>
            </w:tcBorders>
          </w:tcPr>
          <w:p w14:paraId="1CDAA834" w14:textId="77777777" w:rsidR="00F35D31" w:rsidRDefault="00F35D31" w:rsidP="0004227D">
            <w:pPr>
              <w:rPr>
                <w:rFonts w:ascii="Comic Sans MS" w:hAnsi="Comic Sans MS"/>
              </w:rPr>
            </w:pPr>
            <w:r w:rsidRPr="0004227D">
              <w:rPr>
                <w:rFonts w:ascii="Comic Sans MS" w:hAnsi="Comic Sans MS"/>
              </w:rPr>
              <w:t>10h00 : Messe à Sarrians. Int : CAGNARDI-BELMON</w:t>
            </w:r>
          </w:p>
          <w:p w14:paraId="4A49A6A5" w14:textId="0C4667C4" w:rsidR="003A5FFE" w:rsidRPr="003A5FFE" w:rsidRDefault="003A5FFE" w:rsidP="0004227D">
            <w:pPr>
              <w:rPr>
                <w:rFonts w:ascii="Comic Sans MS" w:hAnsi="Comic Sans MS"/>
                <w:i/>
                <w:iCs/>
                <w:sz w:val="18"/>
                <w:szCs w:val="18"/>
              </w:rPr>
            </w:pPr>
            <w:r w:rsidRPr="003A5FFE">
              <w:rPr>
                <w:rFonts w:ascii="Comic Sans MS" w:hAnsi="Comic Sans MS"/>
                <w:i/>
                <w:iCs/>
                <w:sz w:val="18"/>
                <w:szCs w:val="18"/>
              </w:rPr>
              <w:t xml:space="preserve">A la fin de la messe, les pionniers d’Orange proposeront des gâteaux pour financer leur camp. </w:t>
            </w:r>
          </w:p>
          <w:p w14:paraId="759BAB44" w14:textId="2A2E6729" w:rsidR="00F35D31" w:rsidRPr="0004227D" w:rsidRDefault="00F35D31" w:rsidP="0004227D">
            <w:pPr>
              <w:rPr>
                <w:rFonts w:ascii="Comic Sans MS" w:hAnsi="Comic Sans MS"/>
              </w:rPr>
            </w:pPr>
            <w:r w:rsidRPr="0004227D">
              <w:rPr>
                <w:rFonts w:ascii="Comic Sans MS" w:hAnsi="Comic Sans MS"/>
              </w:rPr>
              <w:t xml:space="preserve">14h30 : visite de l’église de </w:t>
            </w:r>
            <w:proofErr w:type="spellStart"/>
            <w:r w:rsidRPr="0004227D">
              <w:rPr>
                <w:rFonts w:ascii="Comic Sans MS" w:hAnsi="Comic Sans MS"/>
              </w:rPr>
              <w:t>Bedoin</w:t>
            </w:r>
            <w:proofErr w:type="spellEnd"/>
            <w:r w:rsidRPr="0004227D">
              <w:rPr>
                <w:rFonts w:ascii="Comic Sans MS" w:hAnsi="Comic Sans MS"/>
              </w:rPr>
              <w:t xml:space="preserve"> avec </w:t>
            </w:r>
            <w:proofErr w:type="spellStart"/>
            <w:r w:rsidRPr="0004227D">
              <w:rPr>
                <w:rFonts w:ascii="Comic Sans MS" w:hAnsi="Comic Sans MS"/>
              </w:rPr>
              <w:t>Devalpatrès</w:t>
            </w:r>
            <w:proofErr w:type="spellEnd"/>
            <w:r w:rsidRPr="0004227D">
              <w:rPr>
                <w:rFonts w:ascii="Comic Sans MS" w:hAnsi="Comic Sans MS"/>
              </w:rPr>
              <w:t>.</w:t>
            </w:r>
          </w:p>
        </w:tc>
      </w:tr>
      <w:tr w:rsidR="001151CE" w:rsidRPr="00455534" w14:paraId="12E0B16C"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979F3F7" w14:textId="26049C38" w:rsidR="001151CE" w:rsidRPr="0004227D" w:rsidRDefault="001151CE" w:rsidP="0004227D">
            <w:pPr>
              <w:rPr>
                <w:rFonts w:ascii="Comic Sans MS" w:hAnsi="Comic Sans MS"/>
                <w:b/>
                <w:bCs/>
              </w:rPr>
            </w:pPr>
            <w:r w:rsidRPr="0004227D">
              <w:rPr>
                <w:rFonts w:ascii="Comic Sans MS" w:hAnsi="Comic Sans MS"/>
                <w:b/>
                <w:bCs/>
              </w:rPr>
              <w:t xml:space="preserve">Lundi </w:t>
            </w:r>
            <w:r w:rsidR="00F35D31" w:rsidRPr="0004227D">
              <w:rPr>
                <w:rFonts w:ascii="Comic Sans MS" w:hAnsi="Comic Sans MS"/>
                <w:b/>
                <w:bCs/>
              </w:rPr>
              <w:t>8</w:t>
            </w:r>
            <w:r w:rsidR="00105724" w:rsidRPr="0004227D">
              <w:rPr>
                <w:rFonts w:ascii="Comic Sans MS" w:hAnsi="Comic Sans MS"/>
                <w:b/>
                <w:bCs/>
              </w:rPr>
              <w:t xml:space="preserve"> </w:t>
            </w:r>
            <w:proofErr w:type="gramStart"/>
            <w:r w:rsidR="00105724" w:rsidRPr="0004227D">
              <w:rPr>
                <w:rFonts w:ascii="Comic Sans MS" w:hAnsi="Comic Sans MS"/>
                <w:b/>
                <w:bCs/>
              </w:rPr>
              <w:t>Avril</w:t>
            </w:r>
            <w:proofErr w:type="gramEnd"/>
            <w:r w:rsidRPr="0004227D">
              <w:rPr>
                <w:rFonts w:ascii="Comic Sans MS" w:hAnsi="Comic Sans MS"/>
                <w:b/>
                <w:bCs/>
              </w:rPr>
              <w:t xml:space="preserve"> 2024 </w:t>
            </w:r>
            <w:r w:rsidR="00F35D31" w:rsidRPr="0004227D">
              <w:rPr>
                <w:rFonts w:ascii="Comic Sans MS" w:hAnsi="Comic Sans MS"/>
                <w:b/>
                <w:bCs/>
              </w:rPr>
              <w:t>Annonciation</w:t>
            </w:r>
          </w:p>
          <w:p w14:paraId="16911E47" w14:textId="77777777" w:rsidR="001151CE" w:rsidRPr="0004227D" w:rsidRDefault="001151CE" w:rsidP="0004227D">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5ABB8488" w14:textId="27301529" w:rsidR="001151CE" w:rsidRPr="0004227D" w:rsidRDefault="00F35D31" w:rsidP="0004227D">
            <w:pPr>
              <w:rPr>
                <w:rFonts w:ascii="Comic Sans MS" w:hAnsi="Comic Sans MS"/>
              </w:rPr>
            </w:pPr>
            <w:r w:rsidRPr="0004227D">
              <w:rPr>
                <w:rFonts w:ascii="Comic Sans MS" w:hAnsi="Comic Sans MS"/>
              </w:rPr>
              <w:t xml:space="preserve">10h00 : Funérailles à Sarrians de Mr Pierre </w:t>
            </w:r>
            <w:proofErr w:type="spellStart"/>
            <w:r w:rsidRPr="0004227D">
              <w:rPr>
                <w:rFonts w:ascii="Comic Sans MS" w:hAnsi="Comic Sans MS"/>
              </w:rPr>
              <w:t>Cartoux</w:t>
            </w:r>
            <w:proofErr w:type="spellEnd"/>
            <w:r w:rsidRPr="0004227D">
              <w:rPr>
                <w:rFonts w:ascii="Comic Sans MS" w:hAnsi="Comic Sans MS"/>
              </w:rPr>
              <w:t xml:space="preserve">. </w:t>
            </w:r>
          </w:p>
          <w:p w14:paraId="2107396D" w14:textId="2D6A1AA6" w:rsidR="00F35D31" w:rsidRPr="0004227D" w:rsidRDefault="00F35D31" w:rsidP="0004227D">
            <w:pPr>
              <w:rPr>
                <w:rFonts w:ascii="Comic Sans MS" w:hAnsi="Comic Sans MS"/>
              </w:rPr>
            </w:pPr>
            <w:r w:rsidRPr="0004227D">
              <w:rPr>
                <w:rFonts w:ascii="Comic Sans MS" w:hAnsi="Comic Sans MS"/>
              </w:rPr>
              <w:t xml:space="preserve">16h30 : catéchisme à Loriol. </w:t>
            </w:r>
          </w:p>
          <w:p w14:paraId="299D4EB1" w14:textId="4018E502" w:rsidR="00125C14" w:rsidRPr="0004227D" w:rsidRDefault="00125C14" w:rsidP="0004227D">
            <w:pPr>
              <w:rPr>
                <w:rFonts w:ascii="Comic Sans MS" w:hAnsi="Comic Sans MS"/>
                <w:sz w:val="24"/>
                <w:szCs w:val="24"/>
              </w:rPr>
            </w:pPr>
            <w:r w:rsidRPr="0004227D">
              <w:rPr>
                <w:rFonts w:ascii="Comic Sans MS" w:hAnsi="Comic Sans MS"/>
              </w:rPr>
              <w:t xml:space="preserve">18h00 : messe à Loriol. </w:t>
            </w:r>
            <w:r w:rsidR="00F35D31" w:rsidRPr="0004227D">
              <w:rPr>
                <w:rFonts w:ascii="Comic Sans MS" w:hAnsi="Comic Sans MS"/>
              </w:rPr>
              <w:t>Int :</w:t>
            </w:r>
            <w:r w:rsidR="00F35D31" w:rsidRPr="0004227D">
              <w:rPr>
                <w:rFonts w:ascii="Comic Sans MS" w:hAnsi="Comic Sans MS"/>
                <w:sz w:val="24"/>
                <w:szCs w:val="24"/>
              </w:rPr>
              <w:t xml:space="preserve"> </w:t>
            </w:r>
            <w:proofErr w:type="spellStart"/>
            <w:r w:rsidR="003A5FFE">
              <w:rPr>
                <w:rFonts w:ascii="Comic Sans MS" w:hAnsi="Comic Sans MS"/>
                <w:sz w:val="24"/>
                <w:szCs w:val="24"/>
              </w:rPr>
              <w:t>Alvarro</w:t>
            </w:r>
            <w:proofErr w:type="spellEnd"/>
            <w:r w:rsidR="003A5FFE">
              <w:rPr>
                <w:rFonts w:ascii="Comic Sans MS" w:hAnsi="Comic Sans MS"/>
                <w:sz w:val="24"/>
                <w:szCs w:val="24"/>
              </w:rPr>
              <w:t xml:space="preserve"> GOMES</w:t>
            </w:r>
          </w:p>
        </w:tc>
      </w:tr>
      <w:tr w:rsidR="001151CE" w:rsidRPr="00455534" w14:paraId="16B8E38C"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1033CE6" w14:textId="7AAB9A5B" w:rsidR="001151CE" w:rsidRPr="0004227D" w:rsidRDefault="001151CE" w:rsidP="0004227D">
            <w:pPr>
              <w:rPr>
                <w:rFonts w:ascii="Comic Sans MS" w:hAnsi="Comic Sans MS"/>
                <w:b/>
                <w:bCs/>
              </w:rPr>
            </w:pPr>
            <w:r w:rsidRPr="0004227D">
              <w:rPr>
                <w:rFonts w:ascii="Comic Sans MS" w:hAnsi="Comic Sans MS"/>
                <w:b/>
                <w:bCs/>
              </w:rPr>
              <w:t xml:space="preserve">Mardi </w:t>
            </w:r>
            <w:r w:rsidR="00F35D31" w:rsidRPr="0004227D">
              <w:rPr>
                <w:rFonts w:ascii="Comic Sans MS" w:hAnsi="Comic Sans MS"/>
                <w:b/>
                <w:bCs/>
              </w:rPr>
              <w:t>9</w:t>
            </w:r>
            <w:r w:rsidR="00105724" w:rsidRPr="0004227D">
              <w:rPr>
                <w:rFonts w:ascii="Comic Sans MS" w:hAnsi="Comic Sans MS"/>
                <w:b/>
                <w:bCs/>
              </w:rPr>
              <w:t xml:space="preserve"> </w:t>
            </w:r>
            <w:proofErr w:type="gramStart"/>
            <w:r w:rsidR="00105724" w:rsidRPr="0004227D">
              <w:rPr>
                <w:rFonts w:ascii="Comic Sans MS" w:hAnsi="Comic Sans MS"/>
                <w:b/>
                <w:bCs/>
              </w:rPr>
              <w:t>Avril</w:t>
            </w:r>
            <w:proofErr w:type="gramEnd"/>
            <w:r w:rsidRPr="0004227D">
              <w:rPr>
                <w:rFonts w:ascii="Comic Sans MS" w:hAnsi="Comic Sans MS"/>
                <w:b/>
                <w:bCs/>
              </w:rPr>
              <w:t xml:space="preserve">  </w:t>
            </w:r>
          </w:p>
          <w:p w14:paraId="04441408" w14:textId="51384BC3" w:rsidR="001151CE" w:rsidRPr="0004227D" w:rsidRDefault="001151CE" w:rsidP="0004227D">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42C12D87" w14:textId="636921BB" w:rsidR="001151CE" w:rsidRPr="0004227D" w:rsidRDefault="001151CE" w:rsidP="0004227D">
            <w:pPr>
              <w:rPr>
                <w:rFonts w:ascii="Comic Sans MS" w:hAnsi="Comic Sans MS"/>
              </w:rPr>
            </w:pPr>
            <w:r w:rsidRPr="0004227D">
              <w:rPr>
                <w:rFonts w:ascii="Comic Sans MS" w:hAnsi="Comic Sans MS"/>
              </w:rPr>
              <w:t>16h30 : Catéchisme à Sarrians</w:t>
            </w:r>
            <w:r w:rsidR="00492E99" w:rsidRPr="0004227D">
              <w:rPr>
                <w:rFonts w:ascii="Comic Sans MS" w:hAnsi="Comic Sans MS"/>
              </w:rPr>
              <w:t xml:space="preserve">. </w:t>
            </w:r>
          </w:p>
          <w:p w14:paraId="7C748D39" w14:textId="40A43B0F" w:rsidR="001151CE" w:rsidRPr="0004227D" w:rsidRDefault="001151CE" w:rsidP="0004227D">
            <w:pPr>
              <w:rPr>
                <w:rFonts w:ascii="Comic Sans MS" w:hAnsi="Comic Sans MS"/>
              </w:rPr>
            </w:pPr>
            <w:r w:rsidRPr="0004227D">
              <w:rPr>
                <w:rFonts w:ascii="Comic Sans MS" w:hAnsi="Comic Sans MS"/>
              </w:rPr>
              <w:t xml:space="preserve">18h15 : Messe à Sarrians. Int : </w:t>
            </w:r>
            <w:r w:rsidR="003A5FFE">
              <w:rPr>
                <w:rFonts w:ascii="Comic Sans MS" w:hAnsi="Comic Sans MS"/>
              </w:rPr>
              <w:t>Noëlle GIRARD</w:t>
            </w:r>
          </w:p>
          <w:p w14:paraId="1BB8AC5B" w14:textId="77777777" w:rsidR="001151CE" w:rsidRPr="0004227D" w:rsidRDefault="001151CE" w:rsidP="0004227D">
            <w:pPr>
              <w:rPr>
                <w:rFonts w:ascii="Comic Sans MS" w:hAnsi="Comic Sans MS"/>
              </w:rPr>
            </w:pPr>
          </w:p>
        </w:tc>
      </w:tr>
      <w:tr w:rsidR="001151CE" w:rsidRPr="00455534" w14:paraId="3F824AB0"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DFE2615" w14:textId="4FE3FBC1" w:rsidR="001151CE" w:rsidRPr="0004227D" w:rsidRDefault="001151CE" w:rsidP="0004227D">
            <w:pPr>
              <w:rPr>
                <w:rFonts w:ascii="Comic Sans MS" w:hAnsi="Comic Sans MS"/>
                <w:b/>
                <w:bCs/>
              </w:rPr>
            </w:pPr>
            <w:r w:rsidRPr="0004227D">
              <w:rPr>
                <w:rFonts w:ascii="Comic Sans MS" w:hAnsi="Comic Sans MS"/>
                <w:b/>
                <w:bCs/>
              </w:rPr>
              <w:t xml:space="preserve">Mercredi </w:t>
            </w:r>
            <w:r w:rsidR="00F35D31" w:rsidRPr="0004227D">
              <w:rPr>
                <w:rFonts w:ascii="Comic Sans MS" w:hAnsi="Comic Sans MS"/>
                <w:b/>
                <w:bCs/>
              </w:rPr>
              <w:t>10</w:t>
            </w:r>
            <w:r w:rsidR="00105724" w:rsidRPr="0004227D">
              <w:rPr>
                <w:rFonts w:ascii="Comic Sans MS" w:hAnsi="Comic Sans MS"/>
                <w:b/>
                <w:bCs/>
              </w:rPr>
              <w:t xml:space="preserve"> </w:t>
            </w:r>
            <w:proofErr w:type="gramStart"/>
            <w:r w:rsidR="00105724" w:rsidRPr="0004227D">
              <w:rPr>
                <w:rFonts w:ascii="Comic Sans MS" w:hAnsi="Comic Sans MS"/>
                <w:b/>
                <w:bCs/>
              </w:rPr>
              <w:t>Avril</w:t>
            </w:r>
            <w:proofErr w:type="gramEnd"/>
            <w:r w:rsidRPr="0004227D">
              <w:rPr>
                <w:rFonts w:ascii="Comic Sans MS" w:hAnsi="Comic Sans MS"/>
                <w:b/>
                <w:bCs/>
              </w:rPr>
              <w:t xml:space="preserve"> </w:t>
            </w:r>
          </w:p>
          <w:p w14:paraId="2A07E49F" w14:textId="77BF56B2" w:rsidR="001151CE" w:rsidRPr="0004227D" w:rsidRDefault="001151CE" w:rsidP="0004227D">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582C484E" w14:textId="47D3919F" w:rsidR="001151CE" w:rsidRPr="0004227D" w:rsidRDefault="001151CE" w:rsidP="0004227D">
            <w:pPr>
              <w:rPr>
                <w:rFonts w:ascii="Comic Sans MS" w:hAnsi="Comic Sans MS"/>
              </w:rPr>
            </w:pPr>
            <w:r w:rsidRPr="0004227D">
              <w:rPr>
                <w:rFonts w:ascii="Comic Sans MS" w:hAnsi="Comic Sans MS"/>
              </w:rPr>
              <w:t xml:space="preserve">18h00 : Messe à Loriol. Int : </w:t>
            </w:r>
            <w:r w:rsidR="003A5FFE">
              <w:rPr>
                <w:rFonts w:ascii="Comic Sans MS" w:hAnsi="Comic Sans MS"/>
              </w:rPr>
              <w:t>Sébastien SEGU</w:t>
            </w:r>
          </w:p>
          <w:p w14:paraId="35DECD9A" w14:textId="51060F06" w:rsidR="001151CE" w:rsidRPr="0004227D" w:rsidRDefault="00B05F9D" w:rsidP="0004227D">
            <w:pPr>
              <w:rPr>
                <w:rFonts w:ascii="Comic Sans MS" w:hAnsi="Comic Sans MS"/>
              </w:rPr>
            </w:pPr>
            <w:r w:rsidRPr="0004227D">
              <w:rPr>
                <w:rFonts w:ascii="Comic Sans MS" w:hAnsi="Comic Sans MS"/>
              </w:rPr>
              <w:t xml:space="preserve">20h00 : </w:t>
            </w:r>
            <w:r w:rsidR="00F35D31" w:rsidRPr="0004227D">
              <w:rPr>
                <w:rFonts w:ascii="Comic Sans MS" w:hAnsi="Comic Sans MS"/>
              </w:rPr>
              <w:t>réunion des chants</w:t>
            </w:r>
          </w:p>
        </w:tc>
      </w:tr>
      <w:tr w:rsidR="00C35D31" w:rsidRPr="00455534" w14:paraId="39E61D55"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46AF063" w14:textId="372D6F9C" w:rsidR="00C35D31" w:rsidRPr="0004227D" w:rsidRDefault="00C35D31" w:rsidP="0004227D">
            <w:pPr>
              <w:rPr>
                <w:rFonts w:ascii="Comic Sans MS" w:hAnsi="Comic Sans MS"/>
                <w:b/>
                <w:bCs/>
              </w:rPr>
            </w:pPr>
            <w:r w:rsidRPr="0004227D">
              <w:rPr>
                <w:rFonts w:ascii="Comic Sans MS" w:hAnsi="Comic Sans MS"/>
                <w:b/>
                <w:bCs/>
              </w:rPr>
              <w:t xml:space="preserve">Jeudi </w:t>
            </w:r>
            <w:r w:rsidR="00F35D31" w:rsidRPr="0004227D">
              <w:rPr>
                <w:rFonts w:ascii="Comic Sans MS" w:hAnsi="Comic Sans MS"/>
                <w:b/>
                <w:bCs/>
              </w:rPr>
              <w:t>11</w:t>
            </w:r>
            <w:r w:rsidR="00105724" w:rsidRPr="0004227D">
              <w:rPr>
                <w:rFonts w:ascii="Comic Sans MS" w:hAnsi="Comic Sans MS"/>
                <w:b/>
                <w:bCs/>
              </w:rPr>
              <w:t xml:space="preserve"> </w:t>
            </w:r>
            <w:proofErr w:type="gramStart"/>
            <w:r w:rsidR="00105724" w:rsidRPr="0004227D">
              <w:rPr>
                <w:rFonts w:ascii="Comic Sans MS" w:hAnsi="Comic Sans MS"/>
                <w:b/>
                <w:bCs/>
              </w:rPr>
              <w:t>Avril</w:t>
            </w:r>
            <w:proofErr w:type="gramEnd"/>
            <w:r w:rsidRPr="0004227D">
              <w:rPr>
                <w:rFonts w:ascii="Comic Sans MS" w:hAnsi="Comic Sans MS"/>
                <w:b/>
                <w:bCs/>
              </w:rPr>
              <w:t xml:space="preserve">  </w:t>
            </w:r>
          </w:p>
          <w:p w14:paraId="2D86392E" w14:textId="72CF1C00" w:rsidR="00C35D31" w:rsidRPr="0004227D" w:rsidRDefault="00F35D31" w:rsidP="0004227D">
            <w:pPr>
              <w:rPr>
                <w:rFonts w:ascii="Comic Sans MS" w:hAnsi="Comic Sans MS"/>
                <w:b/>
                <w:bCs/>
              </w:rPr>
            </w:pPr>
            <w:r w:rsidRPr="0004227D">
              <w:rPr>
                <w:rFonts w:ascii="Comic Sans MS" w:hAnsi="Comic Sans MS"/>
                <w:b/>
                <w:bCs/>
              </w:rPr>
              <w:t>St Stanislas</w:t>
            </w:r>
          </w:p>
        </w:tc>
        <w:tc>
          <w:tcPr>
            <w:tcW w:w="5255" w:type="dxa"/>
            <w:tcBorders>
              <w:top w:val="single" w:sz="12" w:space="0" w:color="auto"/>
              <w:left w:val="single" w:sz="12" w:space="0" w:color="auto"/>
              <w:bottom w:val="single" w:sz="12" w:space="0" w:color="auto"/>
              <w:right w:val="single" w:sz="12" w:space="0" w:color="auto"/>
            </w:tcBorders>
          </w:tcPr>
          <w:p w14:paraId="6C1E4D38" w14:textId="77777777" w:rsidR="00F35D31" w:rsidRPr="0004227D" w:rsidRDefault="00F35D31" w:rsidP="0004227D">
            <w:pPr>
              <w:rPr>
                <w:rFonts w:ascii="Comic Sans MS" w:hAnsi="Comic Sans MS"/>
                <w:sz w:val="28"/>
                <w:szCs w:val="28"/>
              </w:rPr>
            </w:pPr>
            <w:r w:rsidRPr="0004227D">
              <w:rPr>
                <w:rFonts w:ascii="Comic Sans MS" w:hAnsi="Comic Sans MS"/>
                <w:sz w:val="28"/>
                <w:szCs w:val="28"/>
              </w:rPr>
              <w:t xml:space="preserve">Pas de Messe à Loriol. </w:t>
            </w:r>
          </w:p>
          <w:p w14:paraId="47D5DEDC" w14:textId="0A85A4DB" w:rsidR="00F35D31" w:rsidRPr="0004227D" w:rsidRDefault="00F35D31" w:rsidP="0004227D">
            <w:pPr>
              <w:rPr>
                <w:rFonts w:ascii="Comic Sans MS" w:hAnsi="Comic Sans MS"/>
              </w:rPr>
            </w:pPr>
            <w:r w:rsidRPr="0004227D">
              <w:rPr>
                <w:rFonts w:ascii="Comic Sans MS" w:hAnsi="Comic Sans MS"/>
              </w:rPr>
              <w:t>11h00 : funérailles à Sarrians de Mr Christian ROUSSEL</w:t>
            </w:r>
          </w:p>
          <w:p w14:paraId="114C5F06" w14:textId="5EB4460B" w:rsidR="00C35D31" w:rsidRPr="0004227D" w:rsidRDefault="00F35D31" w:rsidP="0004227D">
            <w:pPr>
              <w:rPr>
                <w:rFonts w:ascii="Comic Sans MS" w:hAnsi="Comic Sans MS"/>
              </w:rPr>
            </w:pPr>
            <w:r w:rsidRPr="0004227D">
              <w:rPr>
                <w:rFonts w:ascii="Comic Sans MS" w:hAnsi="Comic Sans MS"/>
                <w:sz w:val="32"/>
                <w:szCs w:val="32"/>
              </w:rPr>
              <w:t>1</w:t>
            </w:r>
            <w:r w:rsidR="0004227D" w:rsidRPr="0004227D">
              <w:rPr>
                <w:rFonts w:ascii="Comic Sans MS" w:hAnsi="Comic Sans MS"/>
                <w:sz w:val="32"/>
                <w:szCs w:val="32"/>
              </w:rPr>
              <w:t>6h</w:t>
            </w:r>
            <w:r w:rsidRPr="0004227D">
              <w:rPr>
                <w:rFonts w:ascii="Comic Sans MS" w:hAnsi="Comic Sans MS"/>
                <w:sz w:val="32"/>
                <w:szCs w:val="32"/>
              </w:rPr>
              <w:t xml:space="preserve">30 : messe à la Maison de retraite. </w:t>
            </w:r>
            <w:r w:rsidR="00C35D31" w:rsidRPr="0004227D">
              <w:rPr>
                <w:rFonts w:ascii="Comic Sans MS" w:hAnsi="Comic Sans MS"/>
                <w:sz w:val="32"/>
                <w:szCs w:val="32"/>
              </w:rPr>
              <w:t xml:space="preserve"> </w:t>
            </w:r>
          </w:p>
        </w:tc>
      </w:tr>
      <w:tr w:rsidR="00C35D31" w:rsidRPr="00455534" w14:paraId="223836B2"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58E4C3B" w14:textId="6204233A" w:rsidR="00C35D31" w:rsidRPr="0004227D" w:rsidRDefault="00C35D31" w:rsidP="0004227D">
            <w:pPr>
              <w:rPr>
                <w:rFonts w:ascii="Comic Sans MS" w:hAnsi="Comic Sans MS"/>
                <w:b/>
                <w:bCs/>
              </w:rPr>
            </w:pPr>
            <w:r w:rsidRPr="0004227D">
              <w:rPr>
                <w:rFonts w:ascii="Comic Sans MS" w:hAnsi="Comic Sans MS"/>
                <w:b/>
                <w:bCs/>
              </w:rPr>
              <w:t xml:space="preserve">Vendredi </w:t>
            </w:r>
            <w:r w:rsidR="00F35D31" w:rsidRPr="0004227D">
              <w:rPr>
                <w:rFonts w:ascii="Comic Sans MS" w:hAnsi="Comic Sans MS"/>
                <w:b/>
                <w:bCs/>
              </w:rPr>
              <w:t>12</w:t>
            </w:r>
            <w:r w:rsidR="00105724" w:rsidRPr="0004227D">
              <w:rPr>
                <w:rFonts w:ascii="Comic Sans MS" w:hAnsi="Comic Sans MS"/>
                <w:b/>
                <w:bCs/>
              </w:rPr>
              <w:t xml:space="preserve"> </w:t>
            </w:r>
            <w:proofErr w:type="gramStart"/>
            <w:r w:rsidR="00105724" w:rsidRPr="0004227D">
              <w:rPr>
                <w:rFonts w:ascii="Comic Sans MS" w:hAnsi="Comic Sans MS"/>
                <w:b/>
                <w:bCs/>
              </w:rPr>
              <w:t>Avril</w:t>
            </w:r>
            <w:proofErr w:type="gramEnd"/>
            <w:r w:rsidRPr="0004227D">
              <w:rPr>
                <w:rFonts w:ascii="Comic Sans MS" w:hAnsi="Comic Sans MS"/>
                <w:b/>
                <w:bCs/>
              </w:rPr>
              <w:t xml:space="preserve">     </w:t>
            </w:r>
          </w:p>
          <w:p w14:paraId="5A35DCB4" w14:textId="0E722CF4" w:rsidR="00C35D31" w:rsidRPr="0004227D" w:rsidRDefault="00C35D31" w:rsidP="0004227D">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6664EA0D" w14:textId="77777777" w:rsidR="00105724" w:rsidRPr="0004227D" w:rsidRDefault="00105724" w:rsidP="0004227D">
            <w:pPr>
              <w:rPr>
                <w:rFonts w:ascii="Comic Sans MS" w:hAnsi="Comic Sans MS"/>
              </w:rPr>
            </w:pPr>
            <w:r w:rsidRPr="0004227D">
              <w:rPr>
                <w:rFonts w:ascii="Comic Sans MS" w:hAnsi="Comic Sans MS"/>
              </w:rPr>
              <w:t>8h30 : Laudes à Sarrians animée par l’Association Lazare</w:t>
            </w:r>
          </w:p>
          <w:p w14:paraId="64D3305B" w14:textId="00181D15" w:rsidR="00492E99" w:rsidRPr="0004227D" w:rsidRDefault="00105724" w:rsidP="0004227D">
            <w:pPr>
              <w:rPr>
                <w:rFonts w:ascii="Comic Sans MS" w:hAnsi="Comic Sans MS"/>
              </w:rPr>
            </w:pPr>
            <w:r w:rsidRPr="0004227D">
              <w:rPr>
                <w:rFonts w:ascii="Comic Sans MS" w:hAnsi="Comic Sans MS"/>
              </w:rPr>
              <w:t xml:space="preserve">8h45 : Messe à Sarrians. Int : </w:t>
            </w:r>
            <w:r w:rsidR="003A5FFE">
              <w:rPr>
                <w:rFonts w:ascii="Comic Sans MS" w:hAnsi="Comic Sans MS"/>
              </w:rPr>
              <w:t>Gérard BALMAIN</w:t>
            </w:r>
          </w:p>
          <w:p w14:paraId="5F60DE2C" w14:textId="40DDAEDA" w:rsidR="00492E99" w:rsidRPr="0004227D" w:rsidRDefault="00492E99" w:rsidP="0004227D">
            <w:pPr>
              <w:rPr>
                <w:rFonts w:ascii="Comic Sans MS" w:hAnsi="Comic Sans MS"/>
              </w:rPr>
            </w:pPr>
            <w:r w:rsidRPr="0004227D">
              <w:rPr>
                <w:rFonts w:ascii="Comic Sans MS" w:hAnsi="Comic Sans MS"/>
              </w:rPr>
              <w:t xml:space="preserve"> </w:t>
            </w:r>
          </w:p>
        </w:tc>
      </w:tr>
      <w:tr w:rsidR="00C35D31" w:rsidRPr="00455534" w14:paraId="05C6A4CD"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1163682" w14:textId="0CBFCE48" w:rsidR="00C35D31" w:rsidRPr="0004227D" w:rsidRDefault="00C35D31" w:rsidP="0004227D">
            <w:pPr>
              <w:rPr>
                <w:rFonts w:ascii="Comic Sans MS" w:hAnsi="Comic Sans MS"/>
                <w:b/>
                <w:bCs/>
              </w:rPr>
            </w:pPr>
            <w:r w:rsidRPr="0004227D">
              <w:rPr>
                <w:rFonts w:ascii="Comic Sans MS" w:hAnsi="Comic Sans MS"/>
                <w:b/>
                <w:bCs/>
              </w:rPr>
              <w:t xml:space="preserve">Samedi </w:t>
            </w:r>
            <w:r w:rsidR="00F35D31" w:rsidRPr="0004227D">
              <w:rPr>
                <w:rFonts w:ascii="Comic Sans MS" w:hAnsi="Comic Sans MS"/>
                <w:b/>
                <w:bCs/>
              </w:rPr>
              <w:t>13</w:t>
            </w:r>
            <w:r w:rsidR="00105724" w:rsidRPr="0004227D">
              <w:rPr>
                <w:rFonts w:ascii="Comic Sans MS" w:hAnsi="Comic Sans MS"/>
                <w:b/>
                <w:bCs/>
              </w:rPr>
              <w:t xml:space="preserve"> </w:t>
            </w:r>
            <w:proofErr w:type="gramStart"/>
            <w:r w:rsidR="00105724" w:rsidRPr="0004227D">
              <w:rPr>
                <w:rFonts w:ascii="Comic Sans MS" w:hAnsi="Comic Sans MS"/>
                <w:b/>
                <w:bCs/>
              </w:rPr>
              <w:t>Avril</w:t>
            </w:r>
            <w:proofErr w:type="gramEnd"/>
            <w:r w:rsidRPr="0004227D">
              <w:rPr>
                <w:rFonts w:ascii="Comic Sans MS" w:hAnsi="Comic Sans MS"/>
                <w:b/>
                <w:bCs/>
              </w:rPr>
              <w:t xml:space="preserve"> </w:t>
            </w:r>
          </w:p>
          <w:p w14:paraId="299C9E43" w14:textId="4D335758" w:rsidR="00C35D31" w:rsidRPr="0004227D" w:rsidRDefault="00C35D31" w:rsidP="0004227D">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182B0393" w14:textId="749C1FA3" w:rsidR="005D37DC" w:rsidRDefault="005D37DC" w:rsidP="0004227D">
            <w:pPr>
              <w:rPr>
                <w:rFonts w:ascii="Comic Sans MS" w:hAnsi="Comic Sans MS"/>
              </w:rPr>
            </w:pPr>
            <w:r>
              <w:rPr>
                <w:rFonts w:ascii="Comic Sans MS" w:hAnsi="Comic Sans MS"/>
              </w:rPr>
              <w:t>11h00 : baptême à Sarrians d’Isaac VASSOR</w:t>
            </w:r>
          </w:p>
          <w:p w14:paraId="787042FC" w14:textId="610DA4C0" w:rsidR="00AD6973" w:rsidRPr="0004227D" w:rsidRDefault="00105724" w:rsidP="0004227D">
            <w:pPr>
              <w:rPr>
                <w:rFonts w:ascii="Comic Sans MS" w:hAnsi="Comic Sans MS"/>
              </w:rPr>
            </w:pPr>
            <w:r w:rsidRPr="0004227D">
              <w:rPr>
                <w:rFonts w:ascii="Comic Sans MS" w:hAnsi="Comic Sans MS"/>
              </w:rPr>
              <w:t xml:space="preserve">18h30 : Messe à Loriol. Int : </w:t>
            </w:r>
            <w:r w:rsidR="00AD6973" w:rsidRPr="0004227D">
              <w:rPr>
                <w:rFonts w:ascii="Comic Sans MS" w:hAnsi="Comic Sans MS"/>
              </w:rPr>
              <w:t xml:space="preserve"> </w:t>
            </w:r>
            <w:r w:rsidR="003A5FFE">
              <w:rPr>
                <w:rFonts w:ascii="Comic Sans MS" w:hAnsi="Comic Sans MS"/>
              </w:rPr>
              <w:t>Michel GRANGIER</w:t>
            </w:r>
          </w:p>
        </w:tc>
      </w:tr>
      <w:tr w:rsidR="00C35D31" w:rsidRPr="00455534" w14:paraId="42722685"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C7E2D0E" w14:textId="2A379248" w:rsidR="00C35D31" w:rsidRPr="0004227D" w:rsidRDefault="00C35D31" w:rsidP="0004227D">
            <w:pPr>
              <w:rPr>
                <w:rFonts w:ascii="Comic Sans MS" w:hAnsi="Comic Sans MS"/>
                <w:b/>
                <w:bCs/>
              </w:rPr>
            </w:pPr>
            <w:r w:rsidRPr="0004227D">
              <w:rPr>
                <w:rFonts w:ascii="Comic Sans MS" w:hAnsi="Comic Sans MS"/>
                <w:b/>
                <w:bCs/>
              </w:rPr>
              <w:t xml:space="preserve">Dimanche </w:t>
            </w:r>
            <w:r w:rsidR="00F35D31" w:rsidRPr="0004227D">
              <w:rPr>
                <w:rFonts w:ascii="Comic Sans MS" w:hAnsi="Comic Sans MS"/>
                <w:b/>
                <w:bCs/>
              </w:rPr>
              <w:t>14</w:t>
            </w:r>
            <w:r w:rsidR="00105724" w:rsidRPr="0004227D">
              <w:rPr>
                <w:rFonts w:ascii="Comic Sans MS" w:hAnsi="Comic Sans MS"/>
                <w:b/>
                <w:bCs/>
              </w:rPr>
              <w:t xml:space="preserve"> </w:t>
            </w:r>
            <w:proofErr w:type="gramStart"/>
            <w:r w:rsidR="00105724" w:rsidRPr="0004227D">
              <w:rPr>
                <w:rFonts w:ascii="Comic Sans MS" w:hAnsi="Comic Sans MS"/>
                <w:b/>
                <w:bCs/>
              </w:rPr>
              <w:t>Avril</w:t>
            </w:r>
            <w:proofErr w:type="gramEnd"/>
            <w:r w:rsidRPr="0004227D">
              <w:rPr>
                <w:rFonts w:ascii="Comic Sans MS" w:hAnsi="Comic Sans MS"/>
                <w:b/>
                <w:bCs/>
                <w:sz w:val="22"/>
                <w:szCs w:val="22"/>
              </w:rPr>
              <w:t xml:space="preserve"> </w:t>
            </w:r>
            <w:r w:rsidRPr="0004227D">
              <w:rPr>
                <w:rFonts w:ascii="Comic Sans MS" w:hAnsi="Comic Sans MS"/>
                <w:b/>
                <w:bCs/>
              </w:rPr>
              <w:t xml:space="preserve"> </w:t>
            </w:r>
          </w:p>
          <w:p w14:paraId="2ED5709D" w14:textId="722021AF" w:rsidR="00C35D31" w:rsidRPr="0004227D" w:rsidRDefault="00F35D31" w:rsidP="0004227D">
            <w:pPr>
              <w:rPr>
                <w:rFonts w:ascii="Comic Sans MS" w:hAnsi="Comic Sans MS"/>
                <w:b/>
                <w:bCs/>
              </w:rPr>
            </w:pPr>
            <w:r w:rsidRPr="0004227D">
              <w:rPr>
                <w:rFonts w:ascii="Comic Sans MS" w:hAnsi="Comic Sans MS"/>
                <w:b/>
                <w:bCs/>
              </w:rPr>
              <w:t>3</w:t>
            </w:r>
            <w:r w:rsidRPr="0004227D">
              <w:rPr>
                <w:rFonts w:ascii="Comic Sans MS" w:hAnsi="Comic Sans MS"/>
                <w:b/>
                <w:bCs/>
                <w:vertAlign w:val="superscript"/>
              </w:rPr>
              <w:t>ème</w:t>
            </w:r>
            <w:r w:rsidRPr="0004227D">
              <w:rPr>
                <w:rFonts w:ascii="Comic Sans MS" w:hAnsi="Comic Sans MS"/>
                <w:b/>
                <w:bCs/>
              </w:rPr>
              <w:t xml:space="preserve"> </w:t>
            </w:r>
            <w:proofErr w:type="spellStart"/>
            <w:r w:rsidRPr="0004227D">
              <w:rPr>
                <w:rFonts w:ascii="Comic Sans MS" w:hAnsi="Comic Sans MS"/>
                <w:b/>
                <w:bCs/>
              </w:rPr>
              <w:t>dim</w:t>
            </w:r>
            <w:proofErr w:type="spellEnd"/>
            <w:r w:rsidRPr="0004227D">
              <w:rPr>
                <w:rFonts w:ascii="Comic Sans MS" w:hAnsi="Comic Sans MS"/>
                <w:b/>
                <w:bCs/>
              </w:rPr>
              <w:t xml:space="preserve"> de Pâques</w:t>
            </w:r>
          </w:p>
        </w:tc>
        <w:tc>
          <w:tcPr>
            <w:tcW w:w="5255" w:type="dxa"/>
            <w:tcBorders>
              <w:top w:val="single" w:sz="12" w:space="0" w:color="auto"/>
              <w:left w:val="single" w:sz="12" w:space="0" w:color="auto"/>
              <w:bottom w:val="single" w:sz="4" w:space="0" w:color="auto"/>
              <w:right w:val="single" w:sz="12" w:space="0" w:color="auto"/>
            </w:tcBorders>
          </w:tcPr>
          <w:p w14:paraId="2CC6E375" w14:textId="3A2721F2" w:rsidR="00C35D31" w:rsidRPr="0004227D" w:rsidRDefault="00C35D31" w:rsidP="0004227D">
            <w:pPr>
              <w:rPr>
                <w:rFonts w:ascii="Comic Sans MS" w:hAnsi="Comic Sans MS"/>
              </w:rPr>
            </w:pPr>
            <w:r w:rsidRPr="0004227D">
              <w:rPr>
                <w:rFonts w:ascii="Comic Sans MS" w:hAnsi="Comic Sans MS"/>
              </w:rPr>
              <w:t>1</w:t>
            </w:r>
            <w:r w:rsidR="00105724" w:rsidRPr="0004227D">
              <w:rPr>
                <w:rFonts w:ascii="Comic Sans MS" w:hAnsi="Comic Sans MS"/>
              </w:rPr>
              <w:t>0</w:t>
            </w:r>
            <w:r w:rsidRPr="0004227D">
              <w:rPr>
                <w:rFonts w:ascii="Comic Sans MS" w:hAnsi="Comic Sans MS"/>
              </w:rPr>
              <w:t xml:space="preserve">h00 : Messe à Sarrians. </w:t>
            </w:r>
            <w:r w:rsidR="00105724" w:rsidRPr="0004227D">
              <w:rPr>
                <w:rFonts w:ascii="Comic Sans MS" w:hAnsi="Comic Sans MS"/>
              </w:rPr>
              <w:t xml:space="preserve">Int : </w:t>
            </w:r>
            <w:r w:rsidR="009A4F7E" w:rsidRPr="0004227D">
              <w:rPr>
                <w:rFonts w:ascii="Comic Sans MS" w:hAnsi="Comic Sans MS"/>
              </w:rPr>
              <w:t>CAGNARDI-BELMON</w:t>
            </w:r>
          </w:p>
          <w:p w14:paraId="4D4DF30D" w14:textId="48F43CC1" w:rsidR="00C35D31" w:rsidRPr="0004227D" w:rsidRDefault="00C35D31" w:rsidP="0004227D">
            <w:pPr>
              <w:rPr>
                <w:rFonts w:ascii="Comic Sans MS" w:hAnsi="Comic Sans MS"/>
              </w:rPr>
            </w:pPr>
          </w:p>
        </w:tc>
      </w:tr>
    </w:tbl>
    <w:p w14:paraId="30CE86E1" w14:textId="556742C3" w:rsidR="0017400B" w:rsidRDefault="001151CE" w:rsidP="0004227D">
      <w:r>
        <w:rPr>
          <w:noProof/>
        </w:rPr>
        <mc:AlternateContent>
          <mc:Choice Requires="wps">
            <w:drawing>
              <wp:anchor distT="0" distB="0" distL="114300" distR="114300" simplePos="0" relativeHeight="251949056" behindDoc="1" locked="0" layoutInCell="1" allowOverlap="1" wp14:anchorId="2A08E089" wp14:editId="776B8638">
                <wp:simplePos x="0" y="0"/>
                <wp:positionH relativeFrom="column">
                  <wp:posOffset>-293370</wp:posOffset>
                </wp:positionH>
                <wp:positionV relativeFrom="paragraph">
                  <wp:posOffset>-316865</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FFFF0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1" style="position:absolute;margin-left:-23.1pt;margin-top:-24.9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" fillcolor="yellow" strokecolor="#f2f2f2 [3041]" strokeweight="3pt">
                <v:shadow on="t" color="#375623 [1609]" opacity=".5" offset="1pt"/>
                <v:textbo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v:textbox>
              </v:roundrect>
            </w:pict>
          </mc:Fallback>
        </mc:AlternateContent>
      </w:r>
    </w:p>
    <w:sectPr w:rsidR="0017400B" w:rsidSect="00B84813">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F00B8" w14:textId="77777777" w:rsidR="00B84813" w:rsidRDefault="00B84813" w:rsidP="0004227D">
      <w:r>
        <w:separator/>
      </w:r>
    </w:p>
  </w:endnote>
  <w:endnote w:type="continuationSeparator" w:id="0">
    <w:p w14:paraId="3663D172" w14:textId="77777777" w:rsidR="00B84813" w:rsidRDefault="00B84813" w:rsidP="0004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CDA9A" w14:textId="77777777" w:rsidR="00B84813" w:rsidRDefault="00B84813" w:rsidP="0004227D">
      <w:r>
        <w:separator/>
      </w:r>
    </w:p>
  </w:footnote>
  <w:footnote w:type="continuationSeparator" w:id="0">
    <w:p w14:paraId="003EF361" w14:textId="77777777" w:rsidR="00B84813" w:rsidRDefault="00B84813" w:rsidP="0004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num w:numId="1" w16cid:durableId="12716268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27D"/>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85DA8"/>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5724"/>
    <w:rsid w:val="00107301"/>
    <w:rsid w:val="00110672"/>
    <w:rsid w:val="00111BC6"/>
    <w:rsid w:val="00114867"/>
    <w:rsid w:val="001151CE"/>
    <w:rsid w:val="001168F0"/>
    <w:rsid w:val="001202CD"/>
    <w:rsid w:val="00120B33"/>
    <w:rsid w:val="00120F72"/>
    <w:rsid w:val="00122209"/>
    <w:rsid w:val="001228C9"/>
    <w:rsid w:val="00122F1D"/>
    <w:rsid w:val="00123880"/>
    <w:rsid w:val="00123A86"/>
    <w:rsid w:val="0012481C"/>
    <w:rsid w:val="00125531"/>
    <w:rsid w:val="001255F1"/>
    <w:rsid w:val="00125C14"/>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3F8C"/>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00B"/>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1EE"/>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01C"/>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0021"/>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BD7"/>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05DBF"/>
    <w:rsid w:val="003106F5"/>
    <w:rsid w:val="0031092C"/>
    <w:rsid w:val="00311E7E"/>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CDA"/>
    <w:rsid w:val="003344AB"/>
    <w:rsid w:val="00334BFD"/>
    <w:rsid w:val="003352D9"/>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5AB0"/>
    <w:rsid w:val="00386A6F"/>
    <w:rsid w:val="00386BA4"/>
    <w:rsid w:val="003908A4"/>
    <w:rsid w:val="0039107F"/>
    <w:rsid w:val="00391E96"/>
    <w:rsid w:val="00392206"/>
    <w:rsid w:val="00392CAD"/>
    <w:rsid w:val="003930A9"/>
    <w:rsid w:val="003933A8"/>
    <w:rsid w:val="003938E4"/>
    <w:rsid w:val="00393929"/>
    <w:rsid w:val="00394524"/>
    <w:rsid w:val="00394ADB"/>
    <w:rsid w:val="00396ABD"/>
    <w:rsid w:val="00397539"/>
    <w:rsid w:val="00397962"/>
    <w:rsid w:val="003A0064"/>
    <w:rsid w:val="003A1745"/>
    <w:rsid w:val="003A26D8"/>
    <w:rsid w:val="003A3414"/>
    <w:rsid w:val="003A5C21"/>
    <w:rsid w:val="003A5E9E"/>
    <w:rsid w:val="003A5FFE"/>
    <w:rsid w:val="003A7195"/>
    <w:rsid w:val="003B0C92"/>
    <w:rsid w:val="003B0D0E"/>
    <w:rsid w:val="003B17BC"/>
    <w:rsid w:val="003B2A95"/>
    <w:rsid w:val="003B38EF"/>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233"/>
    <w:rsid w:val="003F5FD9"/>
    <w:rsid w:val="003F7965"/>
    <w:rsid w:val="003F7DA8"/>
    <w:rsid w:val="00401394"/>
    <w:rsid w:val="00401866"/>
    <w:rsid w:val="00402175"/>
    <w:rsid w:val="0040255C"/>
    <w:rsid w:val="004039ED"/>
    <w:rsid w:val="0040537C"/>
    <w:rsid w:val="00405B10"/>
    <w:rsid w:val="004063C3"/>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32C"/>
    <w:rsid w:val="00421B1F"/>
    <w:rsid w:val="00421F14"/>
    <w:rsid w:val="0042352B"/>
    <w:rsid w:val="004253ED"/>
    <w:rsid w:val="00426DFD"/>
    <w:rsid w:val="004274AE"/>
    <w:rsid w:val="004304E4"/>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2E99"/>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22D3"/>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15FB"/>
    <w:rsid w:val="00502145"/>
    <w:rsid w:val="005022C6"/>
    <w:rsid w:val="00502444"/>
    <w:rsid w:val="00502F4F"/>
    <w:rsid w:val="00503555"/>
    <w:rsid w:val="005036E0"/>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18EB"/>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D8"/>
    <w:rsid w:val="005B5DE9"/>
    <w:rsid w:val="005B5E1F"/>
    <w:rsid w:val="005B7EB8"/>
    <w:rsid w:val="005B7FEF"/>
    <w:rsid w:val="005C26D6"/>
    <w:rsid w:val="005C2B9F"/>
    <w:rsid w:val="005C4079"/>
    <w:rsid w:val="005C617B"/>
    <w:rsid w:val="005C6DA6"/>
    <w:rsid w:val="005C6F50"/>
    <w:rsid w:val="005D0512"/>
    <w:rsid w:val="005D1268"/>
    <w:rsid w:val="005D1545"/>
    <w:rsid w:val="005D21ED"/>
    <w:rsid w:val="005D2856"/>
    <w:rsid w:val="005D3564"/>
    <w:rsid w:val="005D35B8"/>
    <w:rsid w:val="005D37DC"/>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0758C"/>
    <w:rsid w:val="006101AC"/>
    <w:rsid w:val="006107A3"/>
    <w:rsid w:val="00612882"/>
    <w:rsid w:val="0061312E"/>
    <w:rsid w:val="00613607"/>
    <w:rsid w:val="00614A75"/>
    <w:rsid w:val="006152D8"/>
    <w:rsid w:val="006156D7"/>
    <w:rsid w:val="0061605B"/>
    <w:rsid w:val="00616510"/>
    <w:rsid w:val="0061712B"/>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BDF"/>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872FF"/>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0CE"/>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73E"/>
    <w:rsid w:val="00831E35"/>
    <w:rsid w:val="008328C3"/>
    <w:rsid w:val="00833294"/>
    <w:rsid w:val="00833B41"/>
    <w:rsid w:val="00836E18"/>
    <w:rsid w:val="00837A88"/>
    <w:rsid w:val="00840B44"/>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5D98"/>
    <w:rsid w:val="008C72DA"/>
    <w:rsid w:val="008C79B0"/>
    <w:rsid w:val="008D04E1"/>
    <w:rsid w:val="008D1343"/>
    <w:rsid w:val="008D149D"/>
    <w:rsid w:val="008D1A62"/>
    <w:rsid w:val="008D1AEF"/>
    <w:rsid w:val="008D32AD"/>
    <w:rsid w:val="008D3928"/>
    <w:rsid w:val="008D45ED"/>
    <w:rsid w:val="008D4BE2"/>
    <w:rsid w:val="008E0063"/>
    <w:rsid w:val="008E0403"/>
    <w:rsid w:val="008E2470"/>
    <w:rsid w:val="008E25D7"/>
    <w:rsid w:val="008E2E15"/>
    <w:rsid w:val="008E2E77"/>
    <w:rsid w:val="008E3014"/>
    <w:rsid w:val="008E31D7"/>
    <w:rsid w:val="008E35DC"/>
    <w:rsid w:val="008E3CFB"/>
    <w:rsid w:val="008E3D51"/>
    <w:rsid w:val="008E52A3"/>
    <w:rsid w:val="008E56EC"/>
    <w:rsid w:val="008E586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1D56"/>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2B4"/>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4F7E"/>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B5F"/>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4C2C"/>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47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D6973"/>
    <w:rsid w:val="00AE07A4"/>
    <w:rsid w:val="00AE07DA"/>
    <w:rsid w:val="00AE0976"/>
    <w:rsid w:val="00AE19BD"/>
    <w:rsid w:val="00AE25E5"/>
    <w:rsid w:val="00AE36E1"/>
    <w:rsid w:val="00AE5064"/>
    <w:rsid w:val="00AE62B9"/>
    <w:rsid w:val="00AE6661"/>
    <w:rsid w:val="00AF1596"/>
    <w:rsid w:val="00AF1A47"/>
    <w:rsid w:val="00AF1F17"/>
    <w:rsid w:val="00AF2EF0"/>
    <w:rsid w:val="00AF344B"/>
    <w:rsid w:val="00AF505B"/>
    <w:rsid w:val="00AF5094"/>
    <w:rsid w:val="00AF6E8B"/>
    <w:rsid w:val="00AF6EB6"/>
    <w:rsid w:val="00AF796D"/>
    <w:rsid w:val="00B001E0"/>
    <w:rsid w:val="00B007BB"/>
    <w:rsid w:val="00B00922"/>
    <w:rsid w:val="00B00D2F"/>
    <w:rsid w:val="00B0169D"/>
    <w:rsid w:val="00B04234"/>
    <w:rsid w:val="00B04E9A"/>
    <w:rsid w:val="00B0575B"/>
    <w:rsid w:val="00B05A1E"/>
    <w:rsid w:val="00B05F9D"/>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37E76"/>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47EA"/>
    <w:rsid w:val="00B76466"/>
    <w:rsid w:val="00B7669C"/>
    <w:rsid w:val="00B76D19"/>
    <w:rsid w:val="00B77C8B"/>
    <w:rsid w:val="00B80A0E"/>
    <w:rsid w:val="00B84813"/>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04EB"/>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2F82"/>
    <w:rsid w:val="00C140DD"/>
    <w:rsid w:val="00C14D7E"/>
    <w:rsid w:val="00C15ABB"/>
    <w:rsid w:val="00C15B56"/>
    <w:rsid w:val="00C1673E"/>
    <w:rsid w:val="00C21252"/>
    <w:rsid w:val="00C226D4"/>
    <w:rsid w:val="00C22E89"/>
    <w:rsid w:val="00C23C91"/>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3C9B"/>
    <w:rsid w:val="00C34123"/>
    <w:rsid w:val="00C348A2"/>
    <w:rsid w:val="00C34AF2"/>
    <w:rsid w:val="00C35D31"/>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57366"/>
    <w:rsid w:val="00C60886"/>
    <w:rsid w:val="00C612FA"/>
    <w:rsid w:val="00C615B0"/>
    <w:rsid w:val="00C617A4"/>
    <w:rsid w:val="00C624DB"/>
    <w:rsid w:val="00C630A3"/>
    <w:rsid w:val="00C642FC"/>
    <w:rsid w:val="00C6644E"/>
    <w:rsid w:val="00C66BA4"/>
    <w:rsid w:val="00C70276"/>
    <w:rsid w:val="00C70EA8"/>
    <w:rsid w:val="00C72276"/>
    <w:rsid w:val="00C7741B"/>
    <w:rsid w:val="00C77EBC"/>
    <w:rsid w:val="00C80252"/>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827"/>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0D99"/>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28D7"/>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5D31"/>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2BD9"/>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5E7"/>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7D"/>
    <w:pPr>
      <w:spacing w:line="240" w:lineRule="auto"/>
    </w:pPr>
    <w:rPr>
      <w:rFonts w:eastAsia="Times New Roman"/>
    </w:rPr>
  </w:style>
  <w:style w:type="paragraph" w:styleId="Titre1">
    <w:name w:val="heading 1"/>
    <w:basedOn w:val="Normal"/>
    <w:next w:val="Normal"/>
    <w:link w:val="Titre1Car"/>
    <w:uiPriority w:val="9"/>
    <w:qFormat/>
    <w:rsid w:val="00956AC0"/>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pPr>
    <w:rPr>
      <w:rFonts w:ascii="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pPr>
    <w:rPr>
      <w:rFonts w:ascii="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pPr>
    <w:rPr>
      <w:rFonts w:ascii="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pPr>
    <w:rPr>
      <w:rFonts w:ascii="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pPr>
    <w:rPr>
      <w:rFonts w:ascii="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pPr>
    <w:rPr>
      <w:rFonts w:ascii="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rPr>
      <w:b/>
      <w:bCs/>
      <w:smallCaps/>
      <w:color w:val="595959" w:themeColor="text1" w:themeTint="A6"/>
      <w:spacing w:val="6"/>
    </w:rPr>
  </w:style>
  <w:style w:type="paragraph" w:styleId="Titre">
    <w:name w:val="Title"/>
    <w:basedOn w:val="Normal"/>
    <w:next w:val="Normal"/>
    <w:link w:val="TitreCar"/>
    <w:uiPriority w:val="10"/>
    <w:qFormat/>
    <w:rsid w:val="00956AC0"/>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pPr>
    <w:rPr>
      <w:rFonts w:ascii="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pPr>
    <w:rPr>
      <w:rFonts w:ascii="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pPr>
    <w:rPr>
      <w:rFonts w:ascii="Times New Roman" w:hAnsi="Times New Roman" w:cs="Times New Roman"/>
      <w:sz w:val="24"/>
      <w:szCs w:val="24"/>
      <w:lang w:eastAsia="fr-FR"/>
    </w:rPr>
  </w:style>
  <w:style w:type="character" w:customStyle="1" w:styleId="css-1qaijid">
    <w:name w:val="css-1qaijid"/>
    <w:basedOn w:val="Policepardfaut"/>
    <w:rsid w:val="003A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55690346">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894662848">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36485532">
      <w:bodyDiv w:val="1"/>
      <w:marLeft w:val="0"/>
      <w:marRight w:val="0"/>
      <w:marTop w:val="0"/>
      <w:marBottom w:val="0"/>
      <w:divBdr>
        <w:top w:val="none" w:sz="0" w:space="0" w:color="auto"/>
        <w:left w:val="none" w:sz="0" w:space="0" w:color="auto"/>
        <w:bottom w:val="none" w:sz="0" w:space="0" w:color="auto"/>
        <w:right w:val="none" w:sz="0" w:space="0" w:color="auto"/>
      </w:divBdr>
      <w:divsChild>
        <w:div w:id="745415683">
          <w:marLeft w:val="0"/>
          <w:marRight w:val="0"/>
          <w:marTop w:val="0"/>
          <w:marBottom w:val="0"/>
          <w:divBdr>
            <w:top w:val="none" w:sz="0" w:space="0" w:color="auto"/>
            <w:left w:val="none" w:sz="0" w:space="0" w:color="auto"/>
            <w:bottom w:val="none" w:sz="0" w:space="0" w:color="auto"/>
            <w:right w:val="none" w:sz="0" w:space="0" w:color="auto"/>
          </w:divBdr>
        </w:div>
        <w:div w:id="368341817">
          <w:marLeft w:val="0"/>
          <w:marRight w:val="0"/>
          <w:marTop w:val="0"/>
          <w:marBottom w:val="0"/>
          <w:divBdr>
            <w:top w:val="none" w:sz="0" w:space="0" w:color="auto"/>
            <w:left w:val="none" w:sz="0" w:space="0" w:color="auto"/>
            <w:bottom w:val="none" w:sz="0" w:space="0" w:color="auto"/>
            <w:right w:val="none" w:sz="0" w:space="0" w:color="auto"/>
          </w:divBdr>
        </w:div>
      </w:divsChild>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aleteia.org/tag/jesus/" TargetMode="External"/><Relationship Id="rId21" Type="http://schemas.openxmlformats.org/officeDocument/2006/relationships/hyperlink" Target="https://fr.aleteia.org/2023/04/06/lorsque-vous-regardez-un-crucifix-jesus-vous-regarde-aussi/" TargetMode="External"/><Relationship Id="rId34" Type="http://schemas.openxmlformats.org/officeDocument/2006/relationships/hyperlink" Target="https://fr.aleteia.org/2019/04/18/jesus-ressuscite-la-certitude-du-personnage-historique/" TargetMode="External"/><Relationship Id="rId42" Type="http://schemas.openxmlformats.org/officeDocument/2006/relationships/hyperlink" Target="https://fr.aleteia.org/2019/04/18/jesus-ressuscite-la-certitude-du-personnage-historique/" TargetMode="External"/><Relationship Id="rId47" Type="http://schemas.openxmlformats.org/officeDocument/2006/relationships/hyperlink" Target="https://fr.aleteia.org/2023/01/18/houellebecq-onfray-les-musulmans-et-le-peche-originel/" TargetMode="External"/><Relationship Id="rId50" Type="http://schemas.openxmlformats.org/officeDocument/2006/relationships/hyperlink" Target="https://fr.aleteia.org/2019/04/18/jesus-ressuscite-la-certitude-du-personnage-historique/" TargetMode="External"/><Relationship Id="rId55" Type="http://schemas.openxmlformats.org/officeDocument/2006/relationships/hyperlink" Target="https://fr.aleteia.org/2019/04/18/jesus-ressuscite-la-certitude-du-personnage-historique/" TargetMode="External"/><Relationship Id="rId63" Type="http://schemas.openxmlformats.org/officeDocument/2006/relationships/hyperlink" Target="https://www.aelf.org/bible/1Co/15"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aleteia.org/2022/04/14/la-localisation-exacte-du-golgotha-la-ou-jesus-a-ete-crucifie-est-elle-connue/" TargetMode="External"/><Relationship Id="rId29" Type="http://schemas.openxmlformats.org/officeDocument/2006/relationships/hyperlink" Target="https://fr.aleteia.org/2019/12/27/ces-expressions-qui-ont-une-origine-biblique-rendre-a-cesar-ce-qui-est-a-cesar/" TargetMode="External"/><Relationship Id="rId11" Type="http://schemas.openxmlformats.org/officeDocument/2006/relationships/image" Target="media/image4.jpeg"/><Relationship Id="rId24" Type="http://schemas.openxmlformats.org/officeDocument/2006/relationships/hyperlink" Target="https://www.aelf.org/bible/1Co/15" TargetMode="External"/><Relationship Id="rId32" Type="http://schemas.openxmlformats.org/officeDocument/2006/relationships/hyperlink" Target="https://fr.aleteia.org/2020/01/08/les-lieux-de-la-bible-nazareth-la-ou-jesus-a-grandi/" TargetMode="External"/><Relationship Id="rId37" Type="http://schemas.openxmlformats.org/officeDocument/2006/relationships/hyperlink" Target="https://fr.aleteia.org/2022/04/15/que-nous-dit-lensevelissement-de-jesus/" TargetMode="External"/><Relationship Id="rId40" Type="http://schemas.openxmlformats.org/officeDocument/2006/relationships/hyperlink" Target="https://fr.aleteia.org/2020/01/08/les-lieux-de-la-bible-nazareth-la-ou-jesus-a-grandi/" TargetMode="External"/><Relationship Id="rId45" Type="http://schemas.openxmlformats.org/officeDocument/2006/relationships/hyperlink" Target="https://fr.aleteia.org/2022/04/15/que-nous-dit-lensevelissement-de-jesus/" TargetMode="External"/><Relationship Id="rId53" Type="http://schemas.openxmlformats.org/officeDocument/2006/relationships/hyperlink" Target="https://fr.aleteia.org/2022/04/15/que-nous-dit-lensevelissement-de-jesus/" TargetMode="External"/><Relationship Id="rId58" Type="http://schemas.openxmlformats.org/officeDocument/2006/relationships/hyperlink" Target="https://fr.aleteia.org/2022/04/15/que-nous-dit-lensevelissement-de-jesus/" TargetMode="External"/><Relationship Id="rId66" Type="http://schemas.openxmlformats.org/officeDocument/2006/relationships/image" Target="media/image7.jpeg"/><Relationship Id="rId5" Type="http://schemas.openxmlformats.org/officeDocument/2006/relationships/webSettings" Target="webSettings.xml"/><Relationship Id="rId61" Type="http://schemas.openxmlformats.org/officeDocument/2006/relationships/hyperlink" Target="https://fr.aleteia.org/2019/04/18/jesus-ressuscite-la-certitude-du-personnage-historique/" TargetMode="External"/><Relationship Id="rId19" Type="http://schemas.openxmlformats.org/officeDocument/2006/relationships/hyperlink" Target="https://fr.aleteia.org/2023/01/18/houellebecq-onfray-les-musulmans-et-le-peche-originel/" TargetMode="External"/><Relationship Id="rId14" Type="http://schemas.openxmlformats.org/officeDocument/2006/relationships/hyperlink" Target="https://fr.aleteia.org/tag/jesus/" TargetMode="External"/><Relationship Id="rId22" Type="http://schemas.openxmlformats.org/officeDocument/2006/relationships/hyperlink" Target="https://fr.aleteia.org/2019/04/18/jesus-ressuscite-la-certitude-du-personnage-historique/" TargetMode="External"/><Relationship Id="rId27" Type="http://schemas.openxmlformats.org/officeDocument/2006/relationships/hyperlink" Target="https://fr.aleteia.org/2019/12/30/jesus-a-t-il-vraiment-existe-2/" TargetMode="External"/><Relationship Id="rId30" Type="http://schemas.openxmlformats.org/officeDocument/2006/relationships/hyperlink" Target="https://fr.aleteia.org/2022/12/26/la-naissance-de-jesus-un-collage-de-lancien-testament/" TargetMode="External"/><Relationship Id="rId35" Type="http://schemas.openxmlformats.org/officeDocument/2006/relationships/hyperlink" Target="https://fr.aleteia.org/2022/04/21/loffice-des-douze-evangiles-le-chemin-de-croix-des-orthodoxes/" TargetMode="External"/><Relationship Id="rId43" Type="http://schemas.openxmlformats.org/officeDocument/2006/relationships/hyperlink" Target="https://fr.aleteia.org/2022/04/21/loffice-des-douze-evangiles-le-chemin-de-croix-des-orthodoxes/" TargetMode="External"/><Relationship Id="rId48" Type="http://schemas.openxmlformats.org/officeDocument/2006/relationships/hyperlink" Target="https://fr.aleteia.org/2020/01/08/les-lieux-de-la-bible-nazareth-la-ou-jesus-a-grandi/" TargetMode="External"/><Relationship Id="rId56" Type="http://schemas.openxmlformats.org/officeDocument/2006/relationships/hyperlink" Target="https://fr.aleteia.org/2022/04/21/loffice-des-douze-evangiles-le-chemin-de-croix-des-orthodoxes/" TargetMode="External"/><Relationship Id="rId64" Type="http://schemas.openxmlformats.org/officeDocument/2006/relationships/hyperlink" Target="https://fr.aleteia.org/2022/04/15/que-nous-dit-lensevelissement-de-jesus/" TargetMode="External"/><Relationship Id="rId8" Type="http://schemas.openxmlformats.org/officeDocument/2006/relationships/image" Target="media/image1.jpeg"/><Relationship Id="rId51" Type="http://schemas.openxmlformats.org/officeDocument/2006/relationships/hyperlink" Target="https://fr.aleteia.org/2022/04/21/loffice-des-douze-evangiles-le-chemin-de-croix-des-orthodoxes/"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fr.aleteia.org/2019/12/27/ces-expressions-qui-ont-une-origine-biblique-rendre-a-cesar-ce-qui-est-a-cesar/" TargetMode="External"/><Relationship Id="rId25" Type="http://schemas.openxmlformats.org/officeDocument/2006/relationships/hyperlink" Target="https://fr.aleteia.org/2022/04/15/que-nous-dit-lensevelissement-de-jesus/" TargetMode="External"/><Relationship Id="rId33" Type="http://schemas.openxmlformats.org/officeDocument/2006/relationships/hyperlink" Target="https://fr.aleteia.org/2023/04/06/lorsque-vous-regardez-un-crucifix-jesus-vous-regarde-aussi/" TargetMode="External"/><Relationship Id="rId38" Type="http://schemas.openxmlformats.org/officeDocument/2006/relationships/hyperlink" Target="https://fr.aleteia.org/2022/12/26/la-naissance-de-jesus-un-collage-de-lancien-testament/" TargetMode="External"/><Relationship Id="rId46" Type="http://schemas.openxmlformats.org/officeDocument/2006/relationships/hyperlink" Target="https://fr.aleteia.org/2022/12/26/la-naissance-de-jesus-un-collage-de-lancien-testament/" TargetMode="External"/><Relationship Id="rId59" Type="http://schemas.openxmlformats.org/officeDocument/2006/relationships/hyperlink" Target="http://www.aletia.org" TargetMode="External"/><Relationship Id="rId67" Type="http://schemas.openxmlformats.org/officeDocument/2006/relationships/fontTable" Target="fontTable.xml"/><Relationship Id="rId20" Type="http://schemas.openxmlformats.org/officeDocument/2006/relationships/hyperlink" Target="https://fr.aleteia.org/2020/01/08/les-lieux-de-la-bible-nazareth-la-ou-jesus-a-grandi/" TargetMode="External"/><Relationship Id="rId41" Type="http://schemas.openxmlformats.org/officeDocument/2006/relationships/hyperlink" Target="https://fr.aleteia.org/2023/04/06/lorsque-vous-regardez-un-crucifix-jesus-vous-regarde-aussi/" TargetMode="External"/><Relationship Id="rId54" Type="http://schemas.openxmlformats.org/officeDocument/2006/relationships/hyperlink" Target="https://fr.aleteia.org/2023/04/06/lorsque-vous-regardez-un-crucifix-jesus-vous-regarde-aussi/" TargetMode="External"/><Relationship Id="rId62" Type="http://schemas.openxmlformats.org/officeDocument/2006/relationships/hyperlink" Target="https://fr.aleteia.org/2022/04/21/loffice-des-douze-evangiles-le-chemin-de-croix-des-orthodox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aleteia.org/2019/12/30/jesus-a-t-il-vraiment-existe-2/" TargetMode="External"/><Relationship Id="rId23" Type="http://schemas.openxmlformats.org/officeDocument/2006/relationships/hyperlink" Target="https://fr.aleteia.org/2022/04/21/loffice-des-douze-evangiles-le-chemin-de-croix-des-orthodoxes/" TargetMode="External"/><Relationship Id="rId28" Type="http://schemas.openxmlformats.org/officeDocument/2006/relationships/hyperlink" Target="https://fr.aleteia.org/2022/04/14/la-localisation-exacte-du-golgotha-la-ou-jesus-a-ete-crucifie-est-elle-connue/" TargetMode="External"/><Relationship Id="rId36" Type="http://schemas.openxmlformats.org/officeDocument/2006/relationships/hyperlink" Target="https://www.aelf.org/bible/1Co/15" TargetMode="External"/><Relationship Id="rId49" Type="http://schemas.openxmlformats.org/officeDocument/2006/relationships/hyperlink" Target="https://fr.aleteia.org/2023/04/06/lorsque-vous-regardez-un-crucifix-jesus-vous-regarde-aussi/" TargetMode="External"/><Relationship Id="rId57" Type="http://schemas.openxmlformats.org/officeDocument/2006/relationships/hyperlink" Target="https://www.aelf.org/bible/1Co/15" TargetMode="External"/><Relationship Id="rId10" Type="http://schemas.openxmlformats.org/officeDocument/2006/relationships/image" Target="media/image3.png"/><Relationship Id="rId31" Type="http://schemas.openxmlformats.org/officeDocument/2006/relationships/hyperlink" Target="https://fr.aleteia.org/2023/01/18/houellebecq-onfray-les-musulmans-et-le-peche-originel/" TargetMode="External"/><Relationship Id="rId44" Type="http://schemas.openxmlformats.org/officeDocument/2006/relationships/hyperlink" Target="https://www.aelf.org/bible/1Co/15" TargetMode="External"/><Relationship Id="rId52" Type="http://schemas.openxmlformats.org/officeDocument/2006/relationships/hyperlink" Target="https://www.aelf.org/bible/1Co/15" TargetMode="External"/><Relationship Id="rId60" Type="http://schemas.openxmlformats.org/officeDocument/2006/relationships/hyperlink" Target="https://fr.aleteia.org/2023/04/06/lorsque-vous-regardez-un-crucifix-jesus-vous-regarde-aussi/" TargetMode="External"/><Relationship Id="rId65" Type="http://schemas.openxmlformats.org/officeDocument/2006/relationships/hyperlink" Target="http://www.aletia.org"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fr.aleteia.org/2022/12/26/la-naissance-de-jesus-un-collage-de-lancien-testament/" TargetMode="External"/><Relationship Id="rId39" Type="http://schemas.openxmlformats.org/officeDocument/2006/relationships/hyperlink" Target="https://fr.aleteia.org/2023/01/18/houellebecq-onfray-les-musulmans-et-le-peche-origin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181</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9</cp:revision>
  <cp:lastPrinted>2024-04-06T06:48:00Z</cp:lastPrinted>
  <dcterms:created xsi:type="dcterms:W3CDTF">2024-04-06T05:39:00Z</dcterms:created>
  <dcterms:modified xsi:type="dcterms:W3CDTF">2024-04-06T07:44:00Z</dcterms:modified>
</cp:coreProperties>
</file>